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DE7" w14:textId="1E400552" w:rsidR="00636660" w:rsidRPr="00133CC5" w:rsidRDefault="001B38EB" w:rsidP="00BA7DFA">
      <w:pPr>
        <w:pStyle w:val="Heading2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B</w:t>
      </w:r>
      <w:r w:rsidR="00FD3B1C">
        <w:rPr>
          <w:rFonts w:ascii="Times New Roman" w:hAnsi="Times New Roman"/>
          <w:b/>
          <w:i w:val="0"/>
          <w:sz w:val="28"/>
          <w:szCs w:val="28"/>
        </w:rPr>
        <w:t xml:space="preserve">AYSIDE </w:t>
      </w:r>
      <w:proofErr w:type="gramStart"/>
      <w:r w:rsidR="00FD3B1C">
        <w:rPr>
          <w:rFonts w:ascii="Times New Roman" w:hAnsi="Times New Roman"/>
          <w:b/>
          <w:i w:val="0"/>
          <w:sz w:val="28"/>
          <w:szCs w:val="28"/>
        </w:rPr>
        <w:t>RESIDENTS</w:t>
      </w:r>
      <w:proofErr w:type="gramEnd"/>
      <w:r w:rsidR="00FD3B1C">
        <w:rPr>
          <w:rFonts w:ascii="Times New Roman" w:hAnsi="Times New Roman"/>
          <w:b/>
          <w:i w:val="0"/>
          <w:sz w:val="28"/>
          <w:szCs w:val="28"/>
        </w:rPr>
        <w:t xml:space="preserve"> ASSOCIATION (B</w:t>
      </w:r>
      <w:r>
        <w:rPr>
          <w:rFonts w:ascii="Times New Roman" w:hAnsi="Times New Roman"/>
          <w:b/>
          <w:i w:val="0"/>
          <w:sz w:val="28"/>
          <w:szCs w:val="28"/>
        </w:rPr>
        <w:t>RA</w:t>
      </w:r>
      <w:r w:rsidR="00FD3B1C">
        <w:rPr>
          <w:rFonts w:ascii="Times New Roman" w:hAnsi="Times New Roman"/>
          <w:b/>
          <w:i w:val="0"/>
          <w:sz w:val="28"/>
          <w:szCs w:val="28"/>
        </w:rPr>
        <w:t>)</w:t>
      </w:r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7F1141">
        <w:rPr>
          <w:rFonts w:ascii="Times New Roman" w:hAnsi="Times New Roman"/>
          <w:b/>
          <w:i w:val="0"/>
          <w:sz w:val="28"/>
          <w:szCs w:val="28"/>
        </w:rPr>
        <w:t xml:space="preserve">BOARD </w:t>
      </w:r>
      <w:r w:rsidR="00C14FB9">
        <w:rPr>
          <w:rFonts w:ascii="Times New Roman" w:hAnsi="Times New Roman"/>
          <w:b/>
          <w:i w:val="0"/>
          <w:sz w:val="28"/>
          <w:szCs w:val="28"/>
        </w:rPr>
        <w:t xml:space="preserve">OF DIRECTORS GENERAL ELECTIONS </w:t>
      </w:r>
      <w:r w:rsidR="007F1141">
        <w:rPr>
          <w:rFonts w:ascii="Times New Roman" w:hAnsi="Times New Roman"/>
          <w:b/>
          <w:i w:val="0"/>
          <w:sz w:val="28"/>
          <w:szCs w:val="28"/>
        </w:rPr>
        <w:t>MEETING AGENDA</w:t>
      </w:r>
    </w:p>
    <w:p w14:paraId="48F90BDC" w14:textId="1E421164" w:rsidR="00D3774A" w:rsidRPr="0007396F" w:rsidRDefault="00167389">
      <w:pPr>
        <w:pStyle w:val="Heading1"/>
        <w:rPr>
          <w:rFonts w:ascii="Times New Roman" w:hAnsi="Times New Roman"/>
          <w:szCs w:val="24"/>
        </w:rPr>
      </w:pPr>
      <w:r w:rsidRPr="0007396F">
        <w:rPr>
          <w:rFonts w:ascii="Times New Roman" w:hAnsi="Times New Roman"/>
          <w:szCs w:val="24"/>
        </w:rPr>
        <w:t>Wednes</w:t>
      </w:r>
      <w:r w:rsidR="00772FE2" w:rsidRPr="0007396F">
        <w:rPr>
          <w:rFonts w:ascii="Times New Roman" w:hAnsi="Times New Roman"/>
          <w:szCs w:val="24"/>
        </w:rPr>
        <w:t>day</w:t>
      </w:r>
      <w:r w:rsidR="00636660" w:rsidRPr="0007396F">
        <w:rPr>
          <w:rFonts w:ascii="Times New Roman" w:hAnsi="Times New Roman"/>
          <w:szCs w:val="24"/>
        </w:rPr>
        <w:t xml:space="preserve">, </w:t>
      </w:r>
      <w:r w:rsidR="00C14FB9" w:rsidRPr="0007396F">
        <w:rPr>
          <w:rFonts w:ascii="Times New Roman" w:hAnsi="Times New Roman"/>
          <w:szCs w:val="24"/>
        </w:rPr>
        <w:t>January</w:t>
      </w:r>
      <w:r w:rsidR="00D214BE" w:rsidRPr="0007396F">
        <w:rPr>
          <w:rFonts w:ascii="Times New Roman" w:hAnsi="Times New Roman"/>
          <w:szCs w:val="24"/>
        </w:rPr>
        <w:t xml:space="preserve"> </w:t>
      </w:r>
      <w:r w:rsidR="00C14FB9" w:rsidRPr="0007396F">
        <w:rPr>
          <w:rFonts w:ascii="Times New Roman" w:hAnsi="Times New Roman"/>
          <w:szCs w:val="24"/>
        </w:rPr>
        <w:t>21</w:t>
      </w:r>
      <w:r w:rsidR="007F1141" w:rsidRPr="0007396F">
        <w:rPr>
          <w:rFonts w:ascii="Times New Roman" w:hAnsi="Times New Roman"/>
          <w:szCs w:val="24"/>
        </w:rPr>
        <w:t>, 202</w:t>
      </w:r>
      <w:r w:rsidR="00C14FB9" w:rsidRPr="0007396F">
        <w:rPr>
          <w:rFonts w:ascii="Times New Roman" w:hAnsi="Times New Roman"/>
          <w:szCs w:val="24"/>
        </w:rPr>
        <w:t>6</w:t>
      </w:r>
      <w:r w:rsidR="009E2536" w:rsidRPr="0007396F">
        <w:rPr>
          <w:rFonts w:ascii="Times New Roman" w:hAnsi="Times New Roman"/>
          <w:szCs w:val="24"/>
        </w:rPr>
        <w:t xml:space="preserve"> </w:t>
      </w:r>
    </w:p>
    <w:p w14:paraId="0BC82D4F" w14:textId="756FC1DC" w:rsidR="00636660" w:rsidRPr="0007396F" w:rsidRDefault="00245A0A">
      <w:pPr>
        <w:pStyle w:val="Heading1"/>
        <w:rPr>
          <w:rFonts w:ascii="Times New Roman" w:hAnsi="Times New Roman"/>
          <w:szCs w:val="24"/>
        </w:rPr>
      </w:pPr>
      <w:r w:rsidRPr="0007396F">
        <w:rPr>
          <w:rFonts w:ascii="Times New Roman" w:hAnsi="Times New Roman"/>
          <w:szCs w:val="24"/>
        </w:rPr>
        <w:t>7</w:t>
      </w:r>
      <w:r w:rsidR="00636660" w:rsidRPr="0007396F">
        <w:rPr>
          <w:rFonts w:ascii="Times New Roman" w:hAnsi="Times New Roman"/>
          <w:szCs w:val="24"/>
        </w:rPr>
        <w:t xml:space="preserve">:00 </w:t>
      </w:r>
      <w:r w:rsidR="001E69DC" w:rsidRPr="0007396F">
        <w:rPr>
          <w:rFonts w:ascii="Times New Roman" w:hAnsi="Times New Roman"/>
          <w:szCs w:val="24"/>
        </w:rPr>
        <w:t xml:space="preserve">– </w:t>
      </w:r>
      <w:r w:rsidRPr="0007396F">
        <w:rPr>
          <w:rFonts w:ascii="Times New Roman" w:hAnsi="Times New Roman"/>
          <w:szCs w:val="24"/>
        </w:rPr>
        <w:t>8</w:t>
      </w:r>
      <w:r w:rsidR="004259D9" w:rsidRPr="0007396F">
        <w:rPr>
          <w:rFonts w:ascii="Times New Roman" w:hAnsi="Times New Roman"/>
          <w:szCs w:val="24"/>
        </w:rPr>
        <w:t>:30</w:t>
      </w:r>
      <w:r w:rsidR="001E69DC" w:rsidRPr="0007396F">
        <w:rPr>
          <w:rFonts w:ascii="Times New Roman" w:hAnsi="Times New Roman"/>
          <w:szCs w:val="24"/>
        </w:rPr>
        <w:t>p</w:t>
      </w:r>
      <w:r w:rsidR="00133CC5" w:rsidRPr="0007396F">
        <w:rPr>
          <w:rFonts w:ascii="Times New Roman" w:hAnsi="Times New Roman"/>
          <w:szCs w:val="24"/>
        </w:rPr>
        <w:br/>
      </w:r>
      <w:r w:rsidRPr="0007396F">
        <w:rPr>
          <w:rFonts w:ascii="Times New Roman" w:hAnsi="Times New Roman"/>
          <w:szCs w:val="24"/>
        </w:rPr>
        <w:t>Legion Park Community Center</w:t>
      </w:r>
    </w:p>
    <w:p w14:paraId="2F59CAA4" w14:textId="77777777" w:rsidR="00737435" w:rsidRDefault="00737435" w:rsidP="00C042AA">
      <w:pPr>
        <w:rPr>
          <w:sz w:val="28"/>
          <w:szCs w:val="28"/>
        </w:rPr>
      </w:pPr>
    </w:p>
    <w:p w14:paraId="51AA7C04" w14:textId="77777777" w:rsidR="009D10C5" w:rsidRDefault="00561B84" w:rsidP="009D10C5">
      <w:pPr>
        <w:pStyle w:val="ListParagraph"/>
        <w:numPr>
          <w:ilvl w:val="0"/>
          <w:numId w:val="14"/>
        </w:numPr>
        <w:ind w:right="-180"/>
        <w:rPr>
          <w:sz w:val="20"/>
        </w:rPr>
      </w:pPr>
      <w:r>
        <w:rPr>
          <w:sz w:val="20"/>
        </w:rPr>
        <w:t xml:space="preserve">Open Meeting (Brandon Berretta-Paris, Chair of Board Nominating </w:t>
      </w:r>
      <w:r w:rsidRPr="00A056B2">
        <w:rPr>
          <w:sz w:val="20"/>
        </w:rPr>
        <w:t>Committee)</w:t>
      </w:r>
    </w:p>
    <w:p w14:paraId="7266E041" w14:textId="46C93E93" w:rsidR="00BA5DB2" w:rsidRPr="009D10C5" w:rsidRDefault="00022A41" w:rsidP="00E84E8F">
      <w:pPr>
        <w:pStyle w:val="ListParagraph"/>
        <w:numPr>
          <w:ilvl w:val="1"/>
          <w:numId w:val="14"/>
        </w:numPr>
        <w:ind w:right="-360"/>
        <w:rPr>
          <w:sz w:val="20"/>
        </w:rPr>
      </w:pPr>
      <w:r w:rsidRPr="009D10C5">
        <w:rPr>
          <w:sz w:val="20"/>
        </w:rPr>
        <w:t>Announce</w:t>
      </w:r>
      <w:r w:rsidR="00EE063E" w:rsidRPr="009D10C5">
        <w:rPr>
          <w:sz w:val="20"/>
        </w:rPr>
        <w:t xml:space="preserve"> Slate of Nominees for the </w:t>
      </w:r>
      <w:r w:rsidR="00DA237E" w:rsidRPr="009D10C5">
        <w:rPr>
          <w:sz w:val="20"/>
        </w:rPr>
        <w:t xml:space="preserve">2026 BRA </w:t>
      </w:r>
      <w:r w:rsidR="00EE063E" w:rsidRPr="009D10C5">
        <w:rPr>
          <w:sz w:val="20"/>
        </w:rPr>
        <w:t>Board of Directors</w:t>
      </w:r>
      <w:r w:rsidR="00BA5DB2" w:rsidRPr="009D10C5">
        <w:rPr>
          <w:sz w:val="20"/>
        </w:rPr>
        <w:t xml:space="preserve"> [</w:t>
      </w:r>
      <w:r w:rsidR="00BA5DB2" w:rsidRPr="00A50F84">
        <w:rPr>
          <w:sz w:val="20"/>
        </w:rPr>
        <w:t>Will Arthur, Mariella Lopez De Albear, Brandon Beretta-Paris, Allison Greenfield, Allison Head, Ana Miranda, James Sanderson</w:t>
      </w:r>
      <w:r w:rsidR="004A40A4" w:rsidRPr="00A50F84">
        <w:rPr>
          <w:sz w:val="20"/>
        </w:rPr>
        <w:t xml:space="preserve">, Sonia </w:t>
      </w:r>
      <w:r w:rsidR="00A705A8" w:rsidRPr="00A50F84">
        <w:rPr>
          <w:sz w:val="20"/>
        </w:rPr>
        <w:t xml:space="preserve">Desai, and </w:t>
      </w:r>
      <w:r w:rsidR="004A40A4" w:rsidRPr="00A50F84">
        <w:rPr>
          <w:sz w:val="20"/>
        </w:rPr>
        <w:t>Shane Graber</w:t>
      </w:r>
      <w:r w:rsidR="00A50F84" w:rsidRPr="00A50F84">
        <w:rPr>
          <w:sz w:val="20"/>
        </w:rPr>
        <w:t>]</w:t>
      </w:r>
    </w:p>
    <w:p w14:paraId="32FF5CB8" w14:textId="77777777" w:rsidR="009D10C5" w:rsidRDefault="009B2B25" w:rsidP="001663BB">
      <w:pPr>
        <w:pStyle w:val="ListParagraph"/>
        <w:numPr>
          <w:ilvl w:val="1"/>
          <w:numId w:val="14"/>
        </w:numPr>
        <w:ind w:right="-180"/>
        <w:rPr>
          <w:sz w:val="20"/>
        </w:rPr>
      </w:pPr>
      <w:r>
        <w:rPr>
          <w:sz w:val="20"/>
        </w:rPr>
        <w:t>Open Floor for Last Minute Nominees</w:t>
      </w:r>
    </w:p>
    <w:p w14:paraId="6995757E" w14:textId="1B2E78A4" w:rsidR="00DA237E" w:rsidRDefault="003E01F9" w:rsidP="00830F5C">
      <w:pPr>
        <w:pStyle w:val="ListParagraph"/>
        <w:numPr>
          <w:ilvl w:val="1"/>
          <w:numId w:val="14"/>
        </w:numPr>
        <w:ind w:right="-540"/>
        <w:rPr>
          <w:sz w:val="20"/>
        </w:rPr>
      </w:pPr>
      <w:r>
        <w:rPr>
          <w:sz w:val="20"/>
        </w:rPr>
        <w:t>Membership</w:t>
      </w:r>
      <w:r w:rsidR="0074448B">
        <w:rPr>
          <w:sz w:val="20"/>
        </w:rPr>
        <w:t xml:space="preserve"> Vote</w:t>
      </w:r>
      <w:r w:rsidR="00CA413E" w:rsidRPr="00E43393">
        <w:rPr>
          <w:color w:val="EE0000"/>
          <w:sz w:val="20"/>
        </w:rPr>
        <w:t xml:space="preserve"> (must be current with </w:t>
      </w:r>
      <w:r w:rsidR="00AA1AEE">
        <w:rPr>
          <w:color w:val="EE0000"/>
          <w:sz w:val="20"/>
        </w:rPr>
        <w:t xml:space="preserve">$40 annual </w:t>
      </w:r>
      <w:r w:rsidR="00CA413E" w:rsidRPr="00E43393">
        <w:rPr>
          <w:color w:val="EE0000"/>
          <w:sz w:val="20"/>
        </w:rPr>
        <w:t>dues to vote</w:t>
      </w:r>
      <w:r w:rsidR="00830F5C">
        <w:rPr>
          <w:color w:val="EE0000"/>
          <w:sz w:val="20"/>
        </w:rPr>
        <w:t xml:space="preserve"> – Zelle to:  </w:t>
      </w:r>
      <w:hyperlink r:id="rId7" w:history="1">
        <w:r w:rsidR="00830F5C" w:rsidRPr="00DB05F9">
          <w:rPr>
            <w:rStyle w:val="Hyperlink"/>
            <w:sz w:val="20"/>
          </w:rPr>
          <w:t>baysidebeautiful@gmail.com</w:t>
        </w:r>
      </w:hyperlink>
      <w:r w:rsidR="00830F5C">
        <w:rPr>
          <w:color w:val="EE0000"/>
          <w:sz w:val="20"/>
        </w:rPr>
        <w:t xml:space="preserve"> or bring cash to meeting</w:t>
      </w:r>
      <w:r w:rsidR="00E43393" w:rsidRPr="00E43393">
        <w:rPr>
          <w:color w:val="EE0000"/>
          <w:sz w:val="20"/>
        </w:rPr>
        <w:t>)</w:t>
      </w:r>
    </w:p>
    <w:p w14:paraId="75334EB8" w14:textId="7882A38D" w:rsidR="00DA237E" w:rsidRDefault="006C4C52" w:rsidP="001663BB">
      <w:pPr>
        <w:pStyle w:val="ListParagraph"/>
        <w:numPr>
          <w:ilvl w:val="1"/>
          <w:numId w:val="14"/>
        </w:numPr>
        <w:ind w:right="-180"/>
        <w:rPr>
          <w:sz w:val="20"/>
        </w:rPr>
      </w:pPr>
      <w:r>
        <w:rPr>
          <w:sz w:val="20"/>
        </w:rPr>
        <w:t xml:space="preserve">Announce Slate of Nominees for the 2026 BRA Board of Directors Executive Team </w:t>
      </w:r>
      <w:r w:rsidR="0029561E">
        <w:rPr>
          <w:sz w:val="20"/>
        </w:rPr>
        <w:t xml:space="preserve">&amp; Coordinate New Board Vote </w:t>
      </w:r>
    </w:p>
    <w:p w14:paraId="102E9F38" w14:textId="09BB42D8" w:rsidR="00AB2239" w:rsidRPr="004972D6" w:rsidRDefault="00AB2239" w:rsidP="00AB2239">
      <w:pPr>
        <w:pStyle w:val="ListParagraph"/>
        <w:numPr>
          <w:ilvl w:val="0"/>
          <w:numId w:val="14"/>
        </w:numPr>
        <w:ind w:right="-180"/>
        <w:rPr>
          <w:sz w:val="20"/>
        </w:rPr>
      </w:pPr>
      <w:r>
        <w:rPr>
          <w:sz w:val="20"/>
        </w:rPr>
        <w:t>Adjourn Meeting</w:t>
      </w:r>
    </w:p>
    <w:p w14:paraId="357C2770" w14:textId="77777777" w:rsidR="00AB2239" w:rsidRDefault="00AB2239" w:rsidP="00AB2239">
      <w:pPr>
        <w:ind w:right="-180"/>
        <w:rPr>
          <w:sz w:val="20"/>
        </w:rPr>
      </w:pPr>
    </w:p>
    <w:p w14:paraId="1183B46E" w14:textId="772C32E9" w:rsidR="000C3E22" w:rsidRPr="00133CC5" w:rsidRDefault="000C3E22" w:rsidP="000C3E22">
      <w:pPr>
        <w:pStyle w:val="Heading2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GENERAL ORGANIZATIONAL MEETING AGENDA</w:t>
      </w:r>
    </w:p>
    <w:p w14:paraId="55ECD0E3" w14:textId="77777777" w:rsidR="00AB2239" w:rsidRPr="00AB2239" w:rsidRDefault="00AB2239" w:rsidP="00AB2239">
      <w:pPr>
        <w:ind w:right="-180"/>
        <w:rPr>
          <w:sz w:val="20"/>
        </w:rPr>
      </w:pPr>
    </w:p>
    <w:p w14:paraId="4B6F9FB5" w14:textId="40A59715" w:rsidR="0009339D" w:rsidRDefault="0009339D" w:rsidP="0060203D">
      <w:pPr>
        <w:pStyle w:val="ListParagraph"/>
        <w:numPr>
          <w:ilvl w:val="0"/>
          <w:numId w:val="14"/>
        </w:numPr>
        <w:ind w:right="-180"/>
        <w:rPr>
          <w:sz w:val="20"/>
        </w:rPr>
      </w:pPr>
      <w:r>
        <w:rPr>
          <w:sz w:val="20"/>
        </w:rPr>
        <w:t xml:space="preserve">Open Meeting </w:t>
      </w:r>
      <w:r w:rsidR="00107D64" w:rsidRPr="00F176AB">
        <w:rPr>
          <w:sz w:val="20"/>
        </w:rPr>
        <w:t xml:space="preserve">– </w:t>
      </w:r>
      <w:r>
        <w:rPr>
          <w:sz w:val="20"/>
        </w:rPr>
        <w:t xml:space="preserve">New BRA Board </w:t>
      </w:r>
      <w:r w:rsidR="00107D64">
        <w:rPr>
          <w:sz w:val="20"/>
        </w:rPr>
        <w:t>President</w:t>
      </w:r>
    </w:p>
    <w:p w14:paraId="76A0F2CE" w14:textId="3F77F3E3" w:rsidR="00245A0A" w:rsidRPr="00F176AB" w:rsidRDefault="00245A0A" w:rsidP="00E84E8F">
      <w:pPr>
        <w:pStyle w:val="ListParagraph"/>
        <w:numPr>
          <w:ilvl w:val="1"/>
          <w:numId w:val="14"/>
        </w:numPr>
        <w:ind w:right="-180"/>
        <w:rPr>
          <w:sz w:val="20"/>
        </w:rPr>
      </w:pPr>
      <w:r w:rsidRPr="00F176AB">
        <w:rPr>
          <w:sz w:val="20"/>
        </w:rPr>
        <w:t>Approv</w:t>
      </w:r>
      <w:r w:rsidR="000C3E22">
        <w:rPr>
          <w:sz w:val="20"/>
        </w:rPr>
        <w:t xml:space="preserve">e </w:t>
      </w:r>
      <w:r w:rsidRPr="00F176AB">
        <w:rPr>
          <w:sz w:val="20"/>
        </w:rPr>
        <w:t xml:space="preserve">Meeting Minutes from </w:t>
      </w:r>
      <w:r w:rsidR="00711929">
        <w:rPr>
          <w:sz w:val="20"/>
        </w:rPr>
        <w:t xml:space="preserve">November </w:t>
      </w:r>
      <w:r w:rsidR="003E34DA" w:rsidRPr="00F176AB">
        <w:rPr>
          <w:sz w:val="20"/>
        </w:rPr>
        <w:t>1</w:t>
      </w:r>
      <w:r w:rsidR="00711929">
        <w:rPr>
          <w:sz w:val="20"/>
        </w:rPr>
        <w:t>9</w:t>
      </w:r>
      <w:r w:rsidR="000B7C0D" w:rsidRPr="00F176AB">
        <w:rPr>
          <w:sz w:val="20"/>
        </w:rPr>
        <w:t xml:space="preserve">, </w:t>
      </w:r>
      <w:proofErr w:type="gramStart"/>
      <w:r w:rsidR="000B7C0D" w:rsidRPr="00F176AB">
        <w:rPr>
          <w:sz w:val="20"/>
        </w:rPr>
        <w:t>2025</w:t>
      </w:r>
      <w:proofErr w:type="gramEnd"/>
      <w:r w:rsidR="000B7C0D" w:rsidRPr="00F176AB">
        <w:rPr>
          <w:sz w:val="20"/>
        </w:rPr>
        <w:t xml:space="preserve"> </w:t>
      </w:r>
      <w:r w:rsidR="00F23A7A" w:rsidRPr="00F176AB">
        <w:rPr>
          <w:sz w:val="20"/>
        </w:rPr>
        <w:t xml:space="preserve">BRA Board </w:t>
      </w:r>
      <w:r w:rsidRPr="00F176AB">
        <w:rPr>
          <w:sz w:val="20"/>
        </w:rPr>
        <w:t>Meeting</w:t>
      </w:r>
      <w:r w:rsidR="000850EF" w:rsidRPr="00F176AB">
        <w:rPr>
          <w:sz w:val="20"/>
        </w:rPr>
        <w:t xml:space="preserve"> </w:t>
      </w:r>
      <w:r w:rsidR="00DF4C32" w:rsidRPr="00F176AB">
        <w:rPr>
          <w:sz w:val="20"/>
        </w:rPr>
        <w:t xml:space="preserve">– </w:t>
      </w:r>
      <w:r w:rsidR="00711929">
        <w:rPr>
          <w:sz w:val="20"/>
        </w:rPr>
        <w:t>New</w:t>
      </w:r>
      <w:r w:rsidR="00107D64">
        <w:rPr>
          <w:sz w:val="20"/>
        </w:rPr>
        <w:t xml:space="preserve"> BRA Board</w:t>
      </w:r>
      <w:r w:rsidR="00711929">
        <w:rPr>
          <w:sz w:val="20"/>
        </w:rPr>
        <w:t xml:space="preserve"> Secretary</w:t>
      </w:r>
      <w:r w:rsidRPr="00F176AB">
        <w:rPr>
          <w:sz w:val="20"/>
        </w:rPr>
        <w:t xml:space="preserve"> (2 mins)</w:t>
      </w:r>
    </w:p>
    <w:p w14:paraId="5DDF8E2B" w14:textId="74358D38" w:rsidR="00086E46" w:rsidRPr="00F176AB" w:rsidRDefault="00245A0A" w:rsidP="00E84E8F">
      <w:pPr>
        <w:pStyle w:val="ListParagraph"/>
        <w:numPr>
          <w:ilvl w:val="1"/>
          <w:numId w:val="14"/>
        </w:numPr>
        <w:ind w:right="-180"/>
        <w:rPr>
          <w:sz w:val="20"/>
        </w:rPr>
      </w:pPr>
      <w:r w:rsidRPr="00F176AB">
        <w:rPr>
          <w:sz w:val="20"/>
        </w:rPr>
        <w:t>Treasurer Report</w:t>
      </w:r>
      <w:r w:rsidR="00E17329" w:rsidRPr="00F176AB">
        <w:rPr>
          <w:sz w:val="20"/>
        </w:rPr>
        <w:t xml:space="preserve"> </w:t>
      </w:r>
      <w:r w:rsidRPr="00F176AB">
        <w:rPr>
          <w:sz w:val="20"/>
        </w:rPr>
        <w:t xml:space="preserve">– </w:t>
      </w:r>
      <w:r w:rsidR="000C3E22">
        <w:rPr>
          <w:sz w:val="20"/>
        </w:rPr>
        <w:t xml:space="preserve">New </w:t>
      </w:r>
      <w:r w:rsidR="00107D64">
        <w:rPr>
          <w:sz w:val="20"/>
        </w:rPr>
        <w:t xml:space="preserve">BRA Board </w:t>
      </w:r>
      <w:r w:rsidR="000C3E22">
        <w:rPr>
          <w:sz w:val="20"/>
        </w:rPr>
        <w:t xml:space="preserve">Treasurer </w:t>
      </w:r>
      <w:r w:rsidRPr="00F176AB">
        <w:rPr>
          <w:sz w:val="20"/>
        </w:rPr>
        <w:t>(</w:t>
      </w:r>
      <w:r w:rsidR="00070E93" w:rsidRPr="00F176AB">
        <w:rPr>
          <w:sz w:val="20"/>
        </w:rPr>
        <w:t>2</w:t>
      </w:r>
      <w:r w:rsidRPr="00F176AB">
        <w:rPr>
          <w:sz w:val="20"/>
        </w:rPr>
        <w:t xml:space="preserve"> mins)</w:t>
      </w:r>
    </w:p>
    <w:p w14:paraId="0CFEBEDA" w14:textId="5C723A0B" w:rsidR="00D42185" w:rsidRPr="00F176AB" w:rsidRDefault="00D42185" w:rsidP="00E84E8F">
      <w:pPr>
        <w:pStyle w:val="ListParagraph"/>
        <w:numPr>
          <w:ilvl w:val="1"/>
          <w:numId w:val="14"/>
        </w:numPr>
        <w:ind w:right="-180"/>
        <w:rPr>
          <w:sz w:val="20"/>
        </w:rPr>
      </w:pPr>
      <w:r w:rsidRPr="00F176AB">
        <w:rPr>
          <w:sz w:val="20"/>
        </w:rPr>
        <w:t>Crime Report</w:t>
      </w:r>
      <w:r w:rsidR="00F72F8F" w:rsidRPr="00F176AB">
        <w:rPr>
          <w:sz w:val="20"/>
        </w:rPr>
        <w:t>, S</w:t>
      </w:r>
      <w:r w:rsidR="00B72CBC" w:rsidRPr="00F176AB">
        <w:rPr>
          <w:sz w:val="20"/>
        </w:rPr>
        <w:t>peed and</w:t>
      </w:r>
      <w:r w:rsidR="00070E93" w:rsidRPr="00F176AB">
        <w:rPr>
          <w:sz w:val="20"/>
        </w:rPr>
        <w:t xml:space="preserve"> </w:t>
      </w:r>
      <w:r w:rsidR="00B72CBC" w:rsidRPr="00F176AB">
        <w:rPr>
          <w:sz w:val="20"/>
        </w:rPr>
        <w:t xml:space="preserve">Parking </w:t>
      </w:r>
      <w:r w:rsidR="00F72F8F" w:rsidRPr="00F176AB">
        <w:rPr>
          <w:sz w:val="20"/>
        </w:rPr>
        <w:t>Enforcement</w:t>
      </w:r>
      <w:r w:rsidR="00480130" w:rsidRPr="00F176AB">
        <w:rPr>
          <w:sz w:val="20"/>
        </w:rPr>
        <w:t xml:space="preserve"> at </w:t>
      </w:r>
      <w:r w:rsidR="006E44EE" w:rsidRPr="00F176AB">
        <w:rPr>
          <w:sz w:val="20"/>
        </w:rPr>
        <w:t>NE 69</w:t>
      </w:r>
      <w:r w:rsidR="006E44EE" w:rsidRPr="00F176AB">
        <w:rPr>
          <w:sz w:val="20"/>
          <w:vertAlign w:val="superscript"/>
        </w:rPr>
        <w:t>th</w:t>
      </w:r>
      <w:r w:rsidR="006E44EE" w:rsidRPr="00F176AB">
        <w:rPr>
          <w:sz w:val="20"/>
        </w:rPr>
        <w:t xml:space="preserve"> Street</w:t>
      </w:r>
      <w:r w:rsidR="00480130" w:rsidRPr="00F176AB">
        <w:rPr>
          <w:sz w:val="20"/>
        </w:rPr>
        <w:t xml:space="preserve"> Entrance</w:t>
      </w:r>
      <w:r w:rsidR="008433C7" w:rsidRPr="00F176AB">
        <w:rPr>
          <w:sz w:val="20"/>
        </w:rPr>
        <w:t>– Upper East Side</w:t>
      </w:r>
      <w:r w:rsidR="00B72CBC" w:rsidRPr="00F176AB">
        <w:rPr>
          <w:sz w:val="20"/>
        </w:rPr>
        <w:t xml:space="preserve"> </w:t>
      </w:r>
      <w:r w:rsidR="00070E93" w:rsidRPr="00F176AB">
        <w:rPr>
          <w:sz w:val="20"/>
        </w:rPr>
        <w:t xml:space="preserve">Team </w:t>
      </w:r>
      <w:r w:rsidR="003E34DA" w:rsidRPr="00F176AB">
        <w:rPr>
          <w:sz w:val="20"/>
        </w:rPr>
        <w:t xml:space="preserve">Commander Baker, </w:t>
      </w:r>
      <w:r w:rsidR="00070E93" w:rsidRPr="00F176AB">
        <w:rPr>
          <w:sz w:val="20"/>
        </w:rPr>
        <w:t>Sergeant Garcia</w:t>
      </w:r>
      <w:r w:rsidR="007844D1" w:rsidRPr="00F176AB">
        <w:rPr>
          <w:sz w:val="20"/>
        </w:rPr>
        <w:t xml:space="preserve"> and </w:t>
      </w:r>
      <w:r w:rsidR="00070E93" w:rsidRPr="00F176AB">
        <w:rPr>
          <w:sz w:val="20"/>
        </w:rPr>
        <w:t xml:space="preserve">NRO </w:t>
      </w:r>
      <w:r w:rsidR="003E34DA" w:rsidRPr="00F176AB">
        <w:rPr>
          <w:sz w:val="20"/>
        </w:rPr>
        <w:t>Vargas</w:t>
      </w:r>
      <w:r w:rsidR="004C450F" w:rsidRPr="00F176AB">
        <w:rPr>
          <w:sz w:val="20"/>
        </w:rPr>
        <w:t xml:space="preserve"> </w:t>
      </w:r>
      <w:r w:rsidR="003E261B">
        <w:rPr>
          <w:sz w:val="20"/>
        </w:rPr>
        <w:t>(10</w:t>
      </w:r>
      <w:r w:rsidR="004C450F" w:rsidRPr="00F176AB">
        <w:rPr>
          <w:sz w:val="20"/>
        </w:rPr>
        <w:t xml:space="preserve"> mins)</w:t>
      </w:r>
    </w:p>
    <w:p w14:paraId="657B8969" w14:textId="05902BCD" w:rsidR="00172364" w:rsidRPr="00F176AB" w:rsidRDefault="003E261B" w:rsidP="00E84E8F">
      <w:pPr>
        <w:pStyle w:val="ListParagraph"/>
        <w:numPr>
          <w:ilvl w:val="1"/>
          <w:numId w:val="14"/>
        </w:numPr>
        <w:ind w:right="-180"/>
        <w:rPr>
          <w:sz w:val="20"/>
        </w:rPr>
      </w:pPr>
      <w:r>
        <w:rPr>
          <w:sz w:val="20"/>
        </w:rPr>
        <w:t xml:space="preserve">Form </w:t>
      </w:r>
      <w:r w:rsidR="00172364" w:rsidRPr="00F176AB">
        <w:rPr>
          <w:sz w:val="20"/>
        </w:rPr>
        <w:t>Committee</w:t>
      </w:r>
      <w:r>
        <w:rPr>
          <w:sz w:val="20"/>
        </w:rPr>
        <w:t>s</w:t>
      </w:r>
      <w:r w:rsidR="00172364" w:rsidRPr="00F176AB">
        <w:rPr>
          <w:sz w:val="20"/>
        </w:rPr>
        <w:t xml:space="preserve"> </w:t>
      </w:r>
      <w:r w:rsidR="00E3625B">
        <w:rPr>
          <w:sz w:val="20"/>
        </w:rPr>
        <w:t xml:space="preserve">and Appoint Chairs </w:t>
      </w:r>
      <w:r w:rsidR="00432691" w:rsidRPr="00F176AB">
        <w:rPr>
          <w:sz w:val="20"/>
        </w:rPr>
        <w:t xml:space="preserve">– </w:t>
      </w:r>
      <w:r w:rsidR="00432691">
        <w:rPr>
          <w:sz w:val="20"/>
        </w:rPr>
        <w:t>New BRA Board President</w:t>
      </w:r>
      <w:r w:rsidR="00432691" w:rsidRPr="00F176AB">
        <w:rPr>
          <w:sz w:val="20"/>
        </w:rPr>
        <w:t xml:space="preserve"> </w:t>
      </w:r>
      <w:r w:rsidR="00172364" w:rsidRPr="00F176AB">
        <w:rPr>
          <w:sz w:val="20"/>
        </w:rPr>
        <w:t>(</w:t>
      </w:r>
      <w:r w:rsidR="00172364">
        <w:rPr>
          <w:sz w:val="20"/>
        </w:rPr>
        <w:t>30</w:t>
      </w:r>
      <w:r w:rsidR="00172364" w:rsidRPr="00F176AB">
        <w:rPr>
          <w:sz w:val="20"/>
        </w:rPr>
        <w:t xml:space="preserve"> mins)</w:t>
      </w:r>
    </w:p>
    <w:p w14:paraId="4F537D4D" w14:textId="4BFA8454" w:rsidR="00172364" w:rsidRPr="00F176AB" w:rsidRDefault="00172364" w:rsidP="00E84E8F">
      <w:pPr>
        <w:pStyle w:val="ListParagraph"/>
        <w:numPr>
          <w:ilvl w:val="2"/>
          <w:numId w:val="14"/>
        </w:numPr>
        <w:ind w:right="-180"/>
        <w:rPr>
          <w:sz w:val="20"/>
        </w:rPr>
      </w:pPr>
      <w:r w:rsidRPr="00F176AB">
        <w:rPr>
          <w:sz w:val="20"/>
        </w:rPr>
        <w:t xml:space="preserve">Welcoming/Membership </w:t>
      </w:r>
      <w:r w:rsidR="00FC30CD">
        <w:rPr>
          <w:sz w:val="20"/>
        </w:rPr>
        <w:t xml:space="preserve">– Projects/Budgets/Value Proposition </w:t>
      </w:r>
      <w:r w:rsidRPr="00F176AB">
        <w:rPr>
          <w:sz w:val="20"/>
        </w:rPr>
        <w:t>(</w:t>
      </w:r>
      <w:r w:rsidR="0046319B">
        <w:rPr>
          <w:sz w:val="20"/>
        </w:rPr>
        <w:t xml:space="preserve">2025 </w:t>
      </w:r>
      <w:r w:rsidRPr="00F176AB">
        <w:rPr>
          <w:sz w:val="20"/>
        </w:rPr>
        <w:t>Chair: Janna McConnell</w:t>
      </w:r>
      <w:r w:rsidR="0046319B">
        <w:rPr>
          <w:sz w:val="20"/>
        </w:rPr>
        <w:t>)</w:t>
      </w:r>
    </w:p>
    <w:p w14:paraId="50FACBFD" w14:textId="716DC3E8" w:rsidR="00172364" w:rsidRPr="00F176AB" w:rsidRDefault="00172364" w:rsidP="00E84E8F">
      <w:pPr>
        <w:pStyle w:val="ListParagraph"/>
        <w:numPr>
          <w:ilvl w:val="2"/>
          <w:numId w:val="14"/>
        </w:numPr>
        <w:ind w:right="-180"/>
        <w:rPr>
          <w:sz w:val="20"/>
        </w:rPr>
      </w:pPr>
      <w:r w:rsidRPr="00F176AB">
        <w:rPr>
          <w:sz w:val="20"/>
        </w:rPr>
        <w:t>Communications (</w:t>
      </w:r>
      <w:r w:rsidR="0046319B">
        <w:rPr>
          <w:sz w:val="20"/>
        </w:rPr>
        <w:t xml:space="preserve">2025 </w:t>
      </w:r>
      <w:r w:rsidRPr="00F176AB">
        <w:rPr>
          <w:sz w:val="20"/>
        </w:rPr>
        <w:t>Chair: Brandon</w:t>
      </w:r>
      <w:r w:rsidR="008326CB">
        <w:rPr>
          <w:sz w:val="20"/>
        </w:rPr>
        <w:t xml:space="preserve"> Berretta-Paris)</w:t>
      </w:r>
    </w:p>
    <w:p w14:paraId="40707AA8" w14:textId="1B0192F2" w:rsidR="00172364" w:rsidRPr="00F176AB" w:rsidRDefault="00172364" w:rsidP="00E84E8F">
      <w:pPr>
        <w:pStyle w:val="ListParagraph"/>
        <w:numPr>
          <w:ilvl w:val="2"/>
          <w:numId w:val="14"/>
        </w:numPr>
        <w:ind w:right="-810"/>
        <w:rPr>
          <w:sz w:val="20"/>
        </w:rPr>
      </w:pPr>
      <w:r w:rsidRPr="00F176AB">
        <w:rPr>
          <w:sz w:val="20"/>
        </w:rPr>
        <w:t>Neighborhood Crime/Traffic Watch (</w:t>
      </w:r>
      <w:r w:rsidR="0046319B">
        <w:rPr>
          <w:sz w:val="20"/>
        </w:rPr>
        <w:t xml:space="preserve">2025 </w:t>
      </w:r>
      <w:r w:rsidRPr="00F176AB">
        <w:rPr>
          <w:sz w:val="20"/>
        </w:rPr>
        <w:t>Chair: Andres Osorio</w:t>
      </w:r>
      <w:r w:rsidR="008326CB">
        <w:rPr>
          <w:sz w:val="20"/>
        </w:rPr>
        <w:t>)</w:t>
      </w:r>
    </w:p>
    <w:p w14:paraId="20783E08" w14:textId="6748D434" w:rsidR="009816B0" w:rsidRDefault="00172364" w:rsidP="00E84E8F">
      <w:pPr>
        <w:pStyle w:val="ListParagraph"/>
        <w:numPr>
          <w:ilvl w:val="2"/>
          <w:numId w:val="14"/>
        </w:numPr>
        <w:ind w:right="-180"/>
        <w:rPr>
          <w:sz w:val="20"/>
        </w:rPr>
      </w:pPr>
      <w:proofErr w:type="spellStart"/>
      <w:r w:rsidRPr="00F176AB">
        <w:rPr>
          <w:sz w:val="20"/>
        </w:rPr>
        <w:t>GreenSpaces</w:t>
      </w:r>
      <w:proofErr w:type="spellEnd"/>
      <w:r w:rsidRPr="00F176AB">
        <w:rPr>
          <w:sz w:val="20"/>
        </w:rPr>
        <w:t xml:space="preserve"> (</w:t>
      </w:r>
      <w:r w:rsidR="008326CB">
        <w:rPr>
          <w:sz w:val="20"/>
        </w:rPr>
        <w:t xml:space="preserve">2025 </w:t>
      </w:r>
      <w:r w:rsidRPr="00F176AB">
        <w:rPr>
          <w:sz w:val="20"/>
        </w:rPr>
        <w:t>Co-Chair</w:t>
      </w:r>
      <w:r w:rsidR="009816B0">
        <w:rPr>
          <w:sz w:val="20"/>
        </w:rPr>
        <w:t>s)</w:t>
      </w:r>
      <w:r w:rsidRPr="00F176AB">
        <w:rPr>
          <w:sz w:val="20"/>
        </w:rPr>
        <w:t xml:space="preserve"> </w:t>
      </w:r>
    </w:p>
    <w:p w14:paraId="4BD1A156" w14:textId="18D731E5" w:rsidR="009816B0" w:rsidRDefault="00172364" w:rsidP="00D77BA0">
      <w:pPr>
        <w:pStyle w:val="ListParagraph"/>
        <w:numPr>
          <w:ilvl w:val="3"/>
          <w:numId w:val="14"/>
        </w:numPr>
        <w:ind w:right="-540"/>
        <w:rPr>
          <w:sz w:val="20"/>
        </w:rPr>
      </w:pPr>
      <w:r w:rsidRPr="00F176AB">
        <w:rPr>
          <w:sz w:val="20"/>
        </w:rPr>
        <w:t xml:space="preserve">James Sanderson – </w:t>
      </w:r>
      <w:r w:rsidR="00A036D0">
        <w:rPr>
          <w:sz w:val="20"/>
        </w:rPr>
        <w:t xml:space="preserve">Baywood Park seawall replacement; </w:t>
      </w:r>
      <w:r w:rsidRPr="00F176AB">
        <w:rPr>
          <w:sz w:val="20"/>
        </w:rPr>
        <w:t>update on maintenance, landscaping and irrigation of Bayside medians, swales, end-of-street-closures and end-of-street access streets to the bay</w:t>
      </w:r>
      <w:r w:rsidR="009816B0">
        <w:rPr>
          <w:sz w:val="20"/>
        </w:rPr>
        <w:t xml:space="preserve"> </w:t>
      </w:r>
    </w:p>
    <w:p w14:paraId="361E5F64" w14:textId="357DCEFD" w:rsidR="00172364" w:rsidRPr="00845E41" w:rsidRDefault="00172364" w:rsidP="00845E41">
      <w:pPr>
        <w:pStyle w:val="ListParagraph"/>
        <w:numPr>
          <w:ilvl w:val="3"/>
          <w:numId w:val="14"/>
        </w:numPr>
        <w:ind w:right="-450"/>
        <w:rPr>
          <w:sz w:val="20"/>
        </w:rPr>
      </w:pPr>
      <w:r w:rsidRPr="00F176AB">
        <w:rPr>
          <w:sz w:val="20"/>
        </w:rPr>
        <w:t xml:space="preserve">Allison Greenfield – Legion Park renovations, bay walk, relocation of dog run, beautification of entrance/promenade; Committee Member: Mariella Lopez De Albear – </w:t>
      </w:r>
      <w:r w:rsidR="00895A09">
        <w:rPr>
          <w:sz w:val="20"/>
        </w:rPr>
        <w:t>headed up</w:t>
      </w:r>
      <w:r w:rsidRPr="00F176AB">
        <w:rPr>
          <w:sz w:val="20"/>
        </w:rPr>
        <w:t xml:space="preserve"> Legion </w:t>
      </w:r>
      <w:r w:rsidR="00895A09">
        <w:rPr>
          <w:sz w:val="20"/>
        </w:rPr>
        <w:t xml:space="preserve">Park </w:t>
      </w:r>
      <w:r w:rsidRPr="00845E41">
        <w:rPr>
          <w:sz w:val="20"/>
        </w:rPr>
        <w:t xml:space="preserve">Northgate </w:t>
      </w:r>
      <w:r w:rsidR="00895A09" w:rsidRPr="00845E41">
        <w:rPr>
          <w:sz w:val="20"/>
        </w:rPr>
        <w:t>Project</w:t>
      </w:r>
      <w:r w:rsidRPr="00845E41">
        <w:rPr>
          <w:sz w:val="20"/>
        </w:rPr>
        <w:t>)</w:t>
      </w:r>
    </w:p>
    <w:p w14:paraId="463E496F" w14:textId="3109E202" w:rsidR="00172364" w:rsidRPr="00F176AB" w:rsidRDefault="00172364" w:rsidP="00E84E8F">
      <w:pPr>
        <w:pStyle w:val="ListParagraph"/>
        <w:numPr>
          <w:ilvl w:val="2"/>
          <w:numId w:val="14"/>
        </w:numPr>
        <w:ind w:right="-180"/>
        <w:rPr>
          <w:sz w:val="20"/>
        </w:rPr>
      </w:pPr>
      <w:r w:rsidRPr="00F176AB">
        <w:rPr>
          <w:sz w:val="20"/>
        </w:rPr>
        <w:t>Resiliency (</w:t>
      </w:r>
      <w:r w:rsidR="00E3625B">
        <w:rPr>
          <w:sz w:val="20"/>
        </w:rPr>
        <w:t xml:space="preserve">2025 </w:t>
      </w:r>
      <w:r w:rsidRPr="00F176AB">
        <w:rPr>
          <w:sz w:val="20"/>
        </w:rPr>
        <w:t>Chair: Ana Miranda</w:t>
      </w:r>
      <w:r w:rsidR="0061756B">
        <w:rPr>
          <w:sz w:val="20"/>
        </w:rPr>
        <w:t>)</w:t>
      </w:r>
    </w:p>
    <w:p w14:paraId="5E93F373" w14:textId="41D85266" w:rsidR="00172364" w:rsidRPr="00F176AB" w:rsidRDefault="00172364" w:rsidP="00E84E8F">
      <w:pPr>
        <w:pStyle w:val="ListParagraph"/>
        <w:numPr>
          <w:ilvl w:val="2"/>
          <w:numId w:val="14"/>
        </w:numPr>
        <w:ind w:right="-180"/>
        <w:rPr>
          <w:sz w:val="20"/>
        </w:rPr>
      </w:pPr>
      <w:r w:rsidRPr="00F176AB">
        <w:rPr>
          <w:sz w:val="20"/>
        </w:rPr>
        <w:t>Architecture &amp; Historic (</w:t>
      </w:r>
      <w:r w:rsidR="00895A09">
        <w:rPr>
          <w:sz w:val="20"/>
        </w:rPr>
        <w:t xml:space="preserve">2025 </w:t>
      </w:r>
      <w:r w:rsidRPr="00F176AB">
        <w:rPr>
          <w:sz w:val="20"/>
        </w:rPr>
        <w:t>Chair: Mariella Lopez De Albear</w:t>
      </w:r>
      <w:r w:rsidR="00895A09">
        <w:rPr>
          <w:sz w:val="20"/>
        </w:rPr>
        <w:t>)</w:t>
      </w:r>
    </w:p>
    <w:p w14:paraId="6CEF7198" w14:textId="2DACAE4A" w:rsidR="00172364" w:rsidRDefault="00172364" w:rsidP="00E84E8F">
      <w:pPr>
        <w:pStyle w:val="ListParagraph"/>
        <w:numPr>
          <w:ilvl w:val="2"/>
          <w:numId w:val="14"/>
        </w:numPr>
        <w:ind w:right="-180"/>
        <w:rPr>
          <w:sz w:val="20"/>
        </w:rPr>
      </w:pPr>
      <w:r w:rsidRPr="00F176AB">
        <w:rPr>
          <w:sz w:val="20"/>
        </w:rPr>
        <w:t>Events (</w:t>
      </w:r>
      <w:r w:rsidR="00895A09">
        <w:rPr>
          <w:sz w:val="20"/>
        </w:rPr>
        <w:t xml:space="preserve">2025 </w:t>
      </w:r>
      <w:r w:rsidRPr="00F176AB">
        <w:rPr>
          <w:sz w:val="20"/>
        </w:rPr>
        <w:t>Social Chair: Allison Head</w:t>
      </w:r>
      <w:r w:rsidR="00895A09">
        <w:rPr>
          <w:sz w:val="20"/>
        </w:rPr>
        <w:t>)</w:t>
      </w:r>
    </w:p>
    <w:p w14:paraId="61AADEF2" w14:textId="74207A61" w:rsidR="001440AA" w:rsidRPr="00F176AB" w:rsidRDefault="001440AA" w:rsidP="00E84E8F">
      <w:pPr>
        <w:pStyle w:val="ListParagraph"/>
        <w:numPr>
          <w:ilvl w:val="2"/>
          <w:numId w:val="14"/>
        </w:numPr>
        <w:ind w:right="-180"/>
        <w:rPr>
          <w:sz w:val="20"/>
        </w:rPr>
      </w:pPr>
      <w:r>
        <w:rPr>
          <w:sz w:val="20"/>
        </w:rPr>
        <w:t>Any Additional Committees</w:t>
      </w:r>
      <w:r w:rsidR="00E84E8F">
        <w:rPr>
          <w:sz w:val="20"/>
        </w:rPr>
        <w:t>?</w:t>
      </w:r>
    </w:p>
    <w:p w14:paraId="01FF8DB8" w14:textId="26292796" w:rsidR="0082093E" w:rsidRDefault="001440AA" w:rsidP="00E84E8F">
      <w:pPr>
        <w:pStyle w:val="ListParagraph"/>
        <w:numPr>
          <w:ilvl w:val="1"/>
          <w:numId w:val="14"/>
        </w:numPr>
        <w:ind w:right="-180"/>
        <w:rPr>
          <w:sz w:val="20"/>
        </w:rPr>
      </w:pPr>
      <w:r w:rsidRPr="00167577">
        <w:rPr>
          <w:sz w:val="20"/>
        </w:rPr>
        <w:t>Approved M</w:t>
      </w:r>
      <w:r w:rsidR="00C34E45" w:rsidRPr="00167577">
        <w:rPr>
          <w:sz w:val="20"/>
        </w:rPr>
        <w:t xml:space="preserve">eeting </w:t>
      </w:r>
      <w:r w:rsidRPr="00167577">
        <w:rPr>
          <w:sz w:val="20"/>
        </w:rPr>
        <w:t>D</w:t>
      </w:r>
      <w:r w:rsidR="00C34E45" w:rsidRPr="00167577">
        <w:rPr>
          <w:sz w:val="20"/>
        </w:rPr>
        <w:t>ates for 202</w:t>
      </w:r>
      <w:r w:rsidR="006D0569" w:rsidRPr="00167577">
        <w:rPr>
          <w:sz w:val="20"/>
        </w:rPr>
        <w:t xml:space="preserve">6 </w:t>
      </w:r>
      <w:r w:rsidR="00B245DF" w:rsidRPr="00167577">
        <w:rPr>
          <w:b/>
          <w:bCs/>
          <w:sz w:val="20"/>
        </w:rPr>
        <w:t xml:space="preserve">- </w:t>
      </w:r>
      <w:r w:rsidR="007579EA" w:rsidRPr="00167577">
        <w:rPr>
          <w:b/>
          <w:bCs/>
          <w:sz w:val="20"/>
        </w:rPr>
        <w:t>third Wednesday every other month including during the summer in July</w:t>
      </w:r>
      <w:r w:rsidR="008C34C2" w:rsidRPr="00167577">
        <w:rPr>
          <w:b/>
          <w:bCs/>
          <w:sz w:val="20"/>
        </w:rPr>
        <w:t xml:space="preserve"> starting at 7p in the Legion Park Community Center</w:t>
      </w:r>
      <w:r w:rsidR="00D34650" w:rsidRPr="00167577">
        <w:rPr>
          <w:sz w:val="20"/>
        </w:rPr>
        <w:t xml:space="preserve"> – </w:t>
      </w:r>
      <w:r w:rsidR="00311B9A">
        <w:rPr>
          <w:sz w:val="20"/>
        </w:rPr>
        <w:t>for those who can’t make our meetings physically</w:t>
      </w:r>
      <w:r w:rsidR="00403922">
        <w:rPr>
          <w:sz w:val="20"/>
        </w:rPr>
        <w:t xml:space="preserve"> in person, discuss the possibility of allowing Bayside residents to attend </w:t>
      </w:r>
      <w:r w:rsidR="00AB4EB7">
        <w:rPr>
          <w:sz w:val="20"/>
        </w:rPr>
        <w:t>via Zoom</w:t>
      </w:r>
    </w:p>
    <w:p w14:paraId="1D1F24C7" w14:textId="77777777" w:rsidR="00D1356D" w:rsidRDefault="00D1356D" w:rsidP="00D1356D">
      <w:pPr>
        <w:pStyle w:val="ListParagraph"/>
        <w:ind w:left="1440" w:right="-180"/>
        <w:rPr>
          <w:sz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05"/>
        <w:gridCol w:w="990"/>
        <w:gridCol w:w="900"/>
        <w:gridCol w:w="900"/>
        <w:gridCol w:w="2160"/>
        <w:gridCol w:w="1658"/>
      </w:tblGrid>
      <w:tr w:rsidR="00F95BE9" w14:paraId="1C38786C" w14:textId="77777777" w:rsidTr="00DF2371">
        <w:tc>
          <w:tcPr>
            <w:tcW w:w="1705" w:type="dxa"/>
          </w:tcPr>
          <w:p w14:paraId="0B452D6D" w14:textId="5BEC10F1" w:rsidR="00F95BE9" w:rsidRDefault="00F95BE9" w:rsidP="00F95BE9">
            <w:pPr>
              <w:pStyle w:val="ListParagraph"/>
              <w:ind w:left="0" w:right="-180"/>
              <w:rPr>
                <w:sz w:val="20"/>
              </w:rPr>
            </w:pPr>
            <w:r w:rsidRPr="00F176AB">
              <w:rPr>
                <w:sz w:val="20"/>
              </w:rPr>
              <w:t>January 21</w:t>
            </w:r>
            <w:r>
              <w:rPr>
                <w:sz w:val="20"/>
              </w:rPr>
              <w:t xml:space="preserve"> (</w:t>
            </w:r>
            <w:r w:rsidRPr="00F176AB">
              <w:rPr>
                <w:sz w:val="20"/>
              </w:rPr>
              <w:t>General Elections Meeting</w:t>
            </w:r>
            <w:r>
              <w:rPr>
                <w:sz w:val="20"/>
              </w:rPr>
              <w:t>)</w:t>
            </w:r>
            <w:r w:rsidRPr="00F176AB">
              <w:rPr>
                <w:sz w:val="20"/>
              </w:rPr>
              <w:t xml:space="preserve">  </w:t>
            </w:r>
          </w:p>
        </w:tc>
        <w:tc>
          <w:tcPr>
            <w:tcW w:w="990" w:type="dxa"/>
          </w:tcPr>
          <w:p w14:paraId="0A459779" w14:textId="77777777" w:rsidR="00F95BE9" w:rsidRPr="006B6D1C" w:rsidRDefault="00F95BE9" w:rsidP="00F95BE9">
            <w:pPr>
              <w:ind w:right="-180"/>
              <w:rPr>
                <w:sz w:val="20"/>
              </w:rPr>
            </w:pPr>
            <w:r w:rsidRPr="006B6D1C">
              <w:rPr>
                <w:sz w:val="20"/>
              </w:rPr>
              <w:t>March 18</w:t>
            </w:r>
          </w:p>
          <w:p w14:paraId="77EC55C8" w14:textId="77777777" w:rsidR="00F95BE9" w:rsidRDefault="00F95BE9" w:rsidP="00F95BE9">
            <w:pPr>
              <w:pStyle w:val="ListParagraph"/>
              <w:ind w:left="0" w:right="-180"/>
              <w:rPr>
                <w:sz w:val="20"/>
              </w:rPr>
            </w:pPr>
          </w:p>
        </w:tc>
        <w:tc>
          <w:tcPr>
            <w:tcW w:w="900" w:type="dxa"/>
          </w:tcPr>
          <w:p w14:paraId="1C8032B4" w14:textId="77777777" w:rsidR="00F95BE9" w:rsidRPr="006B6D1C" w:rsidRDefault="00F95BE9" w:rsidP="00F95BE9">
            <w:pPr>
              <w:ind w:right="-180"/>
              <w:rPr>
                <w:sz w:val="20"/>
              </w:rPr>
            </w:pPr>
            <w:r w:rsidRPr="006B6D1C">
              <w:rPr>
                <w:sz w:val="20"/>
              </w:rPr>
              <w:t>May 20</w:t>
            </w:r>
          </w:p>
          <w:p w14:paraId="40A3D9C9" w14:textId="77777777" w:rsidR="00F95BE9" w:rsidRDefault="00F95BE9" w:rsidP="00F95BE9">
            <w:pPr>
              <w:pStyle w:val="ListParagraph"/>
              <w:ind w:left="0" w:right="-180"/>
              <w:rPr>
                <w:sz w:val="20"/>
              </w:rPr>
            </w:pPr>
          </w:p>
        </w:tc>
        <w:tc>
          <w:tcPr>
            <w:tcW w:w="900" w:type="dxa"/>
          </w:tcPr>
          <w:p w14:paraId="57679164" w14:textId="77777777" w:rsidR="00F95BE9" w:rsidRPr="006B6D1C" w:rsidRDefault="00F95BE9" w:rsidP="00F95BE9">
            <w:pPr>
              <w:ind w:right="-180"/>
              <w:rPr>
                <w:sz w:val="20"/>
              </w:rPr>
            </w:pPr>
            <w:r w:rsidRPr="006B6D1C">
              <w:rPr>
                <w:sz w:val="20"/>
              </w:rPr>
              <w:t>July 15</w:t>
            </w:r>
          </w:p>
          <w:p w14:paraId="68E6BEDF" w14:textId="77777777" w:rsidR="00F95BE9" w:rsidRDefault="00F95BE9" w:rsidP="00F95BE9">
            <w:pPr>
              <w:pStyle w:val="ListParagraph"/>
              <w:ind w:left="0" w:right="-180"/>
              <w:rPr>
                <w:sz w:val="20"/>
              </w:rPr>
            </w:pPr>
          </w:p>
        </w:tc>
        <w:tc>
          <w:tcPr>
            <w:tcW w:w="2160" w:type="dxa"/>
          </w:tcPr>
          <w:p w14:paraId="77355C75" w14:textId="3A12E36C" w:rsidR="00F95BE9" w:rsidRDefault="00F95BE9" w:rsidP="004972D6">
            <w:pPr>
              <w:ind w:right="-180"/>
              <w:rPr>
                <w:sz w:val="20"/>
              </w:rPr>
            </w:pPr>
            <w:r w:rsidRPr="006B6D1C">
              <w:rPr>
                <w:sz w:val="20"/>
              </w:rPr>
              <w:t xml:space="preserve">September 16 </w:t>
            </w:r>
            <w:r w:rsidR="00DE148C">
              <w:rPr>
                <w:sz w:val="20"/>
              </w:rPr>
              <w:t xml:space="preserve">(President appoint </w:t>
            </w:r>
            <w:r w:rsidR="007D2B53">
              <w:rPr>
                <w:sz w:val="20"/>
              </w:rPr>
              <w:t xml:space="preserve">board </w:t>
            </w:r>
            <w:r w:rsidR="00DE148C">
              <w:rPr>
                <w:sz w:val="20"/>
              </w:rPr>
              <w:t>nominating chair/committee)</w:t>
            </w:r>
          </w:p>
        </w:tc>
        <w:tc>
          <w:tcPr>
            <w:tcW w:w="1658" w:type="dxa"/>
          </w:tcPr>
          <w:p w14:paraId="437C7032" w14:textId="77777777" w:rsidR="00F95BE9" w:rsidRPr="006B6D1C" w:rsidRDefault="00F95BE9" w:rsidP="00F95BE9">
            <w:pPr>
              <w:ind w:right="-180"/>
              <w:rPr>
                <w:sz w:val="20"/>
              </w:rPr>
            </w:pPr>
            <w:r w:rsidRPr="006B6D1C">
              <w:rPr>
                <w:sz w:val="20"/>
              </w:rPr>
              <w:t>November 18</w:t>
            </w:r>
          </w:p>
          <w:p w14:paraId="5528E07A" w14:textId="77777777" w:rsidR="00F95BE9" w:rsidRDefault="00F95BE9" w:rsidP="00F95BE9">
            <w:pPr>
              <w:pStyle w:val="ListParagraph"/>
              <w:ind w:left="0" w:right="-180"/>
              <w:rPr>
                <w:sz w:val="20"/>
              </w:rPr>
            </w:pPr>
          </w:p>
        </w:tc>
      </w:tr>
    </w:tbl>
    <w:p w14:paraId="4840CDCF" w14:textId="59A1DE39" w:rsidR="00D1356D" w:rsidRDefault="00D1356D" w:rsidP="00503807">
      <w:pPr>
        <w:ind w:left="720" w:right="-180" w:firstLine="720"/>
        <w:rPr>
          <w:b/>
          <w:bCs/>
          <w:sz w:val="20"/>
        </w:rPr>
      </w:pPr>
      <w:r w:rsidRPr="00DE148C">
        <w:rPr>
          <w:b/>
          <w:bCs/>
          <w:sz w:val="20"/>
        </w:rPr>
        <w:t xml:space="preserve">Saturday, </w:t>
      </w:r>
      <w:r w:rsidR="008C34C2" w:rsidRPr="00DE148C">
        <w:rPr>
          <w:b/>
          <w:bCs/>
          <w:sz w:val="20"/>
        </w:rPr>
        <w:t>July 4</w:t>
      </w:r>
      <w:r w:rsidR="008C34C2" w:rsidRPr="00DE148C">
        <w:rPr>
          <w:b/>
          <w:bCs/>
          <w:sz w:val="20"/>
          <w:vertAlign w:val="superscript"/>
        </w:rPr>
        <w:t>th</w:t>
      </w:r>
      <w:r w:rsidR="008C34C2" w:rsidRPr="00DE148C">
        <w:rPr>
          <w:b/>
          <w:bCs/>
          <w:sz w:val="20"/>
        </w:rPr>
        <w:t xml:space="preserve"> </w:t>
      </w:r>
      <w:r w:rsidR="00B87664" w:rsidRPr="00DE148C">
        <w:rPr>
          <w:b/>
          <w:bCs/>
          <w:sz w:val="20"/>
        </w:rPr>
        <w:t>Neighborhood Celebration</w:t>
      </w:r>
    </w:p>
    <w:p w14:paraId="09B8465F" w14:textId="77777777" w:rsidR="00D52051" w:rsidRPr="00F176AB" w:rsidRDefault="00D52051" w:rsidP="0060203D">
      <w:pPr>
        <w:ind w:right="-180"/>
        <w:rPr>
          <w:b/>
          <w:bCs/>
          <w:color w:val="0070C0"/>
          <w:sz w:val="20"/>
        </w:rPr>
      </w:pPr>
    </w:p>
    <w:p w14:paraId="7EBE2602" w14:textId="09668284" w:rsidR="00796DCC" w:rsidRDefault="001D04D2" w:rsidP="00D77BA0">
      <w:pPr>
        <w:ind w:left="720" w:right="-180" w:firstLine="720"/>
        <w:rPr>
          <w:b/>
          <w:bCs/>
          <w:color w:val="0070C0"/>
          <w:sz w:val="20"/>
        </w:rPr>
      </w:pPr>
      <w:r w:rsidRPr="00F176AB">
        <w:rPr>
          <w:b/>
          <w:bCs/>
          <w:color w:val="0070C0"/>
          <w:sz w:val="20"/>
        </w:rPr>
        <w:t xml:space="preserve">NEXT </w:t>
      </w:r>
      <w:r w:rsidR="00F75316" w:rsidRPr="00F176AB">
        <w:rPr>
          <w:b/>
          <w:bCs/>
          <w:color w:val="0070C0"/>
          <w:sz w:val="20"/>
        </w:rPr>
        <w:t>MEETING</w:t>
      </w:r>
      <w:r w:rsidRPr="00F176AB">
        <w:rPr>
          <w:b/>
          <w:bCs/>
          <w:color w:val="0070C0"/>
          <w:sz w:val="20"/>
        </w:rPr>
        <w:t xml:space="preserve">: </w:t>
      </w:r>
      <w:r w:rsidR="009228B6" w:rsidRPr="00F176AB">
        <w:rPr>
          <w:b/>
          <w:bCs/>
          <w:color w:val="0070C0"/>
          <w:sz w:val="20"/>
        </w:rPr>
        <w:t>WEDNESDAY</w:t>
      </w:r>
      <w:r w:rsidR="000D16D8" w:rsidRPr="00F176AB">
        <w:rPr>
          <w:b/>
          <w:bCs/>
          <w:color w:val="0070C0"/>
          <w:sz w:val="20"/>
        </w:rPr>
        <w:t xml:space="preserve">, </w:t>
      </w:r>
      <w:r w:rsidR="00167577">
        <w:rPr>
          <w:b/>
          <w:bCs/>
          <w:color w:val="0070C0"/>
          <w:sz w:val="20"/>
        </w:rPr>
        <w:t>MARCH 18th</w:t>
      </w:r>
      <w:r w:rsidR="00F75316" w:rsidRPr="00F176AB">
        <w:rPr>
          <w:b/>
          <w:bCs/>
          <w:color w:val="0070C0"/>
          <w:sz w:val="20"/>
        </w:rPr>
        <w:t xml:space="preserve">, 2026 </w:t>
      </w:r>
      <w:r w:rsidR="007F627A" w:rsidRPr="00F176AB">
        <w:rPr>
          <w:b/>
          <w:bCs/>
          <w:color w:val="0070C0"/>
          <w:sz w:val="20"/>
        </w:rPr>
        <w:t>@</w:t>
      </w:r>
      <w:r w:rsidR="009228B6" w:rsidRPr="00F176AB">
        <w:rPr>
          <w:b/>
          <w:bCs/>
          <w:color w:val="0070C0"/>
          <w:sz w:val="20"/>
        </w:rPr>
        <w:t xml:space="preserve"> 7:00p at Legion Park Community Cente</w:t>
      </w:r>
      <w:r w:rsidR="00333BF8" w:rsidRPr="00F176AB">
        <w:rPr>
          <w:b/>
          <w:bCs/>
          <w:color w:val="0070C0"/>
          <w:sz w:val="20"/>
        </w:rPr>
        <w:t>r</w:t>
      </w:r>
    </w:p>
    <w:p w14:paraId="2C1B2EA1" w14:textId="77777777" w:rsidR="0007396F" w:rsidRDefault="0007396F" w:rsidP="0060203D">
      <w:pPr>
        <w:ind w:right="-180"/>
        <w:rPr>
          <w:b/>
          <w:bCs/>
          <w:color w:val="0070C0"/>
          <w:sz w:val="20"/>
        </w:rPr>
      </w:pPr>
    </w:p>
    <w:p w14:paraId="77730962" w14:textId="6741B285" w:rsidR="0007396F" w:rsidRPr="004972D6" w:rsidRDefault="0007396F" w:rsidP="0060203D">
      <w:pPr>
        <w:pStyle w:val="ListParagraph"/>
        <w:numPr>
          <w:ilvl w:val="0"/>
          <w:numId w:val="14"/>
        </w:numPr>
        <w:ind w:right="-180"/>
        <w:rPr>
          <w:sz w:val="20"/>
        </w:rPr>
      </w:pPr>
      <w:r>
        <w:rPr>
          <w:sz w:val="20"/>
        </w:rPr>
        <w:t>Adjourn Meeting</w:t>
      </w:r>
    </w:p>
    <w:sectPr w:rsidR="0007396F" w:rsidRPr="004972D6" w:rsidSect="00C00F5A">
      <w:headerReference w:type="default" r:id="rId8"/>
      <w:footerReference w:type="default" r:id="rId9"/>
      <w:type w:val="continuous"/>
      <w:pgSz w:w="12240" w:h="15840" w:code="1"/>
      <w:pgMar w:top="1008" w:right="1080" w:bottom="432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BED3" w14:textId="77777777" w:rsidR="00075D9B" w:rsidRDefault="00075D9B" w:rsidP="009D1428">
      <w:r>
        <w:separator/>
      </w:r>
    </w:p>
  </w:endnote>
  <w:endnote w:type="continuationSeparator" w:id="0">
    <w:p w14:paraId="38B9406E" w14:textId="77777777" w:rsidR="00075D9B" w:rsidRDefault="00075D9B" w:rsidP="009D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D663" w14:textId="6070AB8C" w:rsidR="0043606C" w:rsidRPr="001E69DC" w:rsidRDefault="0043606C" w:rsidP="0043606C">
    <w:pPr>
      <w:rPr>
        <w:b/>
        <w:bCs/>
        <w:sz w:val="20"/>
      </w:rPr>
    </w:pPr>
    <w:r w:rsidRPr="001E69DC">
      <w:rPr>
        <w:b/>
        <w:bCs/>
        <w:sz w:val="20"/>
      </w:rPr>
      <w:t>202</w:t>
    </w:r>
    <w:r w:rsidR="00DE765A">
      <w:rPr>
        <w:b/>
        <w:bCs/>
        <w:sz w:val="20"/>
      </w:rPr>
      <w:t>5</w:t>
    </w:r>
    <w:r w:rsidRPr="001E69DC">
      <w:rPr>
        <w:b/>
        <w:bCs/>
        <w:sz w:val="20"/>
      </w:rPr>
      <w:t xml:space="preserve"> BOARD</w:t>
    </w:r>
  </w:p>
  <w:p w14:paraId="48D0784B" w14:textId="55C7099E" w:rsidR="0043606C" w:rsidRPr="005A3C1B" w:rsidRDefault="0043606C" w:rsidP="008E3C2E">
    <w:pPr>
      <w:ind w:right="-720"/>
      <w:rPr>
        <w:sz w:val="18"/>
        <w:szCs w:val="18"/>
      </w:rPr>
    </w:pPr>
    <w:r w:rsidRPr="005A3C1B">
      <w:rPr>
        <w:b/>
        <w:bCs/>
        <w:sz w:val="18"/>
        <w:szCs w:val="18"/>
      </w:rPr>
      <w:t>Executive Team:</w:t>
    </w:r>
    <w:r w:rsidRPr="005A3C1B">
      <w:rPr>
        <w:sz w:val="18"/>
        <w:szCs w:val="18"/>
      </w:rPr>
      <w:t xml:space="preserve">  </w:t>
    </w:r>
    <w:r w:rsidR="00DE765A" w:rsidRPr="005A3C1B">
      <w:rPr>
        <w:sz w:val="18"/>
        <w:szCs w:val="18"/>
      </w:rPr>
      <w:t>Will Arthur</w:t>
    </w:r>
    <w:r w:rsidRPr="005A3C1B">
      <w:rPr>
        <w:sz w:val="18"/>
        <w:szCs w:val="18"/>
      </w:rPr>
      <w:t xml:space="preserve"> (Pres),</w:t>
    </w:r>
    <w:r w:rsidR="008E3C2E">
      <w:rPr>
        <w:sz w:val="18"/>
        <w:szCs w:val="18"/>
      </w:rPr>
      <w:t xml:space="preserve"> </w:t>
    </w:r>
    <w:r w:rsidR="0064763C" w:rsidRPr="005A3C1B">
      <w:rPr>
        <w:sz w:val="18"/>
        <w:szCs w:val="18"/>
      </w:rPr>
      <w:t xml:space="preserve">Mariella Lopez De Albear </w:t>
    </w:r>
    <w:r w:rsidRPr="005A3C1B">
      <w:rPr>
        <w:sz w:val="18"/>
        <w:szCs w:val="18"/>
      </w:rPr>
      <w:t xml:space="preserve">(VP), Brandon Beretta-Paris, (Treas), </w:t>
    </w:r>
    <w:r w:rsidR="008E3C2E">
      <w:rPr>
        <w:sz w:val="18"/>
        <w:szCs w:val="18"/>
      </w:rPr>
      <w:t xml:space="preserve">and </w:t>
    </w:r>
    <w:r w:rsidRPr="005A3C1B">
      <w:rPr>
        <w:sz w:val="18"/>
        <w:szCs w:val="18"/>
      </w:rPr>
      <w:t>Janna McConnell (Sec)</w:t>
    </w:r>
  </w:p>
  <w:p w14:paraId="00A3B768" w14:textId="3005805C" w:rsidR="0043606C" w:rsidRPr="004248F0" w:rsidRDefault="0043606C" w:rsidP="005A3C1B">
    <w:pPr>
      <w:ind w:right="-900"/>
      <w:rPr>
        <w:sz w:val="18"/>
        <w:szCs w:val="18"/>
      </w:rPr>
    </w:pPr>
    <w:r w:rsidRPr="005A3C1B">
      <w:rPr>
        <w:b/>
        <w:bCs/>
        <w:sz w:val="18"/>
        <w:szCs w:val="18"/>
      </w:rPr>
      <w:t>Board of Directors:</w:t>
    </w:r>
    <w:r w:rsidRPr="005A3C1B">
      <w:rPr>
        <w:sz w:val="18"/>
        <w:szCs w:val="18"/>
      </w:rPr>
      <w:t xml:space="preserve"> Allison Greenfield, Allison Head, Ana Miranda, </w:t>
    </w:r>
    <w:r w:rsidR="00353064" w:rsidRPr="005A3C1B">
      <w:rPr>
        <w:sz w:val="18"/>
        <w:szCs w:val="18"/>
      </w:rPr>
      <w:t>Andres Osorio,</w:t>
    </w:r>
    <w:r w:rsidR="00192F22">
      <w:rPr>
        <w:sz w:val="18"/>
        <w:szCs w:val="18"/>
      </w:rPr>
      <w:t xml:space="preserve"> </w:t>
    </w:r>
    <w:r w:rsidRPr="005A3C1B">
      <w:rPr>
        <w:sz w:val="18"/>
        <w:szCs w:val="18"/>
      </w:rPr>
      <w:t>Carlos Guzman</w:t>
    </w:r>
    <w:r w:rsidR="007E1F44" w:rsidRPr="005A3C1B">
      <w:rPr>
        <w:sz w:val="18"/>
        <w:szCs w:val="18"/>
      </w:rPr>
      <w:t xml:space="preserve">, </w:t>
    </w:r>
    <w:r w:rsidR="00353064" w:rsidRPr="005A3C1B">
      <w:rPr>
        <w:sz w:val="18"/>
        <w:szCs w:val="18"/>
      </w:rPr>
      <w:t>James Sanderson</w:t>
    </w:r>
  </w:p>
  <w:p w14:paraId="641EDB4D" w14:textId="609EB7C4" w:rsidR="0043606C" w:rsidRDefault="0043606C">
    <w:pPr>
      <w:pStyle w:val="Footer"/>
    </w:pPr>
  </w:p>
  <w:p w14:paraId="4CF863F2" w14:textId="77777777" w:rsidR="00636660" w:rsidRDefault="00636660">
    <w:pPr>
      <w:pStyle w:val="Footer"/>
      <w:tabs>
        <w:tab w:val="clear" w:pos="4320"/>
        <w:tab w:val="clear" w:pos="8640"/>
        <w:tab w:val="right" w:pos="1008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EF66" w14:textId="77777777" w:rsidR="00075D9B" w:rsidRDefault="00075D9B" w:rsidP="009D1428">
      <w:r>
        <w:separator/>
      </w:r>
    </w:p>
  </w:footnote>
  <w:footnote w:type="continuationSeparator" w:id="0">
    <w:p w14:paraId="4EA66F81" w14:textId="77777777" w:rsidR="00075D9B" w:rsidRDefault="00075D9B" w:rsidP="009D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8B57" w14:textId="70FC3297" w:rsidR="00636660" w:rsidRDefault="00A334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8A9A12" wp14:editId="5A7260E6">
              <wp:simplePos x="0" y="0"/>
              <wp:positionH relativeFrom="column">
                <wp:posOffset>1417320</wp:posOffset>
              </wp:positionH>
              <wp:positionV relativeFrom="paragraph">
                <wp:posOffset>91440</wp:posOffset>
              </wp:positionV>
              <wp:extent cx="4663440" cy="548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591DB" w14:textId="6B7E598E" w:rsidR="00636660" w:rsidRDefault="00636660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rFonts w:ascii="CG Omega" w:hAnsi="CG Omega"/>
                              <w:b/>
                            </w:rPr>
                          </w:pPr>
                          <w:r>
                            <w:rPr>
                              <w:rFonts w:ascii="CG Omega" w:hAnsi="CG Omega"/>
                              <w:b/>
                            </w:rPr>
                            <w:t xml:space="preserve">BAYSIDE </w:t>
                          </w:r>
                          <w:proofErr w:type="gramStart"/>
                          <w:r>
                            <w:rPr>
                              <w:rFonts w:ascii="CG Omega" w:hAnsi="CG Omega"/>
                              <w:b/>
                            </w:rPr>
                            <w:t>RESIDENTS</w:t>
                          </w:r>
                          <w:proofErr w:type="gramEnd"/>
                          <w:r>
                            <w:rPr>
                              <w:rFonts w:ascii="CG Omega" w:hAnsi="CG Omega"/>
                              <w:b/>
                            </w:rPr>
                            <w:t xml:space="preserve"> ASSOCIATION</w:t>
                          </w:r>
                          <w:r w:rsidR="003141B2">
                            <w:rPr>
                              <w:rFonts w:ascii="CG Omega" w:hAnsi="CG Omega"/>
                              <w:b/>
                            </w:rPr>
                            <w:t xml:space="preserve"> (BRA)</w:t>
                          </w:r>
                        </w:p>
                        <w:p w14:paraId="20F97F5D" w14:textId="77777777" w:rsidR="00636660" w:rsidRDefault="00636660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rFonts w:ascii="CG Omega" w:hAnsi="CG Omega"/>
                              <w:sz w:val="20"/>
                            </w:rPr>
                          </w:pPr>
                          <w:r>
                            <w:rPr>
                              <w:rFonts w:ascii="CG Omega" w:hAnsi="CG Omega"/>
                              <w:sz w:val="20"/>
                            </w:rPr>
                            <w:t>NE 60</w:t>
                          </w:r>
                          <w:r>
                            <w:rPr>
                              <w:rFonts w:ascii="CG Omega" w:hAnsi="CG Omega"/>
                              <w:sz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CG Omega" w:hAnsi="CG Omega"/>
                              <w:sz w:val="20"/>
                            </w:rPr>
                            <w:t xml:space="preserve"> St. to NE 72</w:t>
                          </w:r>
                          <w:r>
                            <w:rPr>
                              <w:rFonts w:ascii="CG Omega" w:hAnsi="CG Omega"/>
                              <w:sz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CG Omega" w:hAnsi="CG Omega"/>
                              <w:sz w:val="20"/>
                            </w:rPr>
                            <w:t xml:space="preserve"> St., Biscayne Blvd. to Biscayne Bay, Miami, FL 33138</w:t>
                          </w:r>
                        </w:p>
                        <w:p w14:paraId="1E97CF8E" w14:textId="77777777" w:rsidR="00636660" w:rsidRDefault="00636660">
                          <w:pPr>
                            <w:rPr>
                              <w:rFonts w:ascii="CG Omega" w:hAnsi="CG Omeg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A9A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1.6pt;margin-top:7.2pt;width:367.2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8v8AEAAMoDAAAOAAAAZHJzL2Uyb0RvYy54bWysU9tu2zAMfR+wfxD0vjjJ0qwz4hRdigwD&#10;ugvQ7gNkWbaFyaJGKbGzrx8lu2m2vg3zg0CK1CHPIb25GTrDjgq9BlvwxWzOmbISKm2bgn9/3L+5&#10;5swHYSthwKqCn5TnN9vXrza9y9USWjCVQkYg1ue9K3gbgsuzzMtWdcLPwClLwRqwE4FcbLIKRU/o&#10;ncmW8/k66wErhyCV93R7Nwb5NuHXtZLha117FZgpOPUW0onpLOOZbTcib1C4VsupDfEPXXRCWyp6&#10;hroTQbAD6hdQnZYIHuowk9BlUNdaqsSB2Czmf7F5aIVTiQuJ491ZJv//YOWX44P7hiwMH2CgASYS&#10;3t2D/OGZhV0rbKNuEaFvlaio8CJKlvXO59PTKLXPfQQp+89Q0ZDFIUACGmrsoirEkxE6DeB0Fl0N&#10;gUm6XK3Xb1crCkmKXa2u12THEiJ/eu3Qh48KOhaNgiMNNaGL470PY+pTSizmwehqr41JDjblziA7&#10;ClqAffom9D/SjI3JFuKzETHeJJqR2cgxDOVAwUi3hOpEhBHGhaIfgIwW8BdnPS1Twf3Pg0DFmflk&#10;SbT3i8QwJGd19W5JdPEyUl5GhJUEVfDA2WjuwrixB4e6aanSOCYLtyR0rZMGz11NfdPCJBWn5Y4b&#10;eemnrOdfcPsbAAD//wMAUEsDBBQABgAIAAAAIQDi+HcO3gAAAAoBAAAPAAAAZHJzL2Rvd25yZXYu&#10;eG1sTI/BToNAEIbvJr7DZpp4MXYRKbTI0qiJxmtrH2Bgp0DK7hJ2W+jbO57sceb/8s83xXY2vbjQ&#10;6DtnFTwvIxBka6c72yg4/Hw+rUH4gFZj7ywpuJKHbXl/V2Cu3WR3dNmHRnCJ9TkqaEMYcil93ZJB&#10;v3QDWc6ObjQYeBwbqUecuNz0Mo6iVBrsLF9ocaCPlurT/mwUHL+nx9Vmqr7CIdsl6Tt2WeWuSj0s&#10;5rdXEIHm8A/Dnz6rQ8lOlTtb7UWvII5fYkY5SBIQDGxWWQqi4kUUrUGWhbx9ofwFAAD//wMAUEsB&#10;Ai0AFAAGAAgAAAAhALaDOJL+AAAA4QEAABMAAAAAAAAAAAAAAAAAAAAAAFtDb250ZW50X1R5cGVz&#10;XS54bWxQSwECLQAUAAYACAAAACEAOP0h/9YAAACUAQAACwAAAAAAAAAAAAAAAAAvAQAAX3JlbHMv&#10;LnJlbHNQSwECLQAUAAYACAAAACEAFcmfL/ABAADKAwAADgAAAAAAAAAAAAAAAAAuAgAAZHJzL2Uy&#10;b0RvYy54bWxQSwECLQAUAAYACAAAACEA4vh3Dt4AAAAKAQAADwAAAAAAAAAAAAAAAABKBAAAZHJz&#10;L2Rvd25yZXYueG1sUEsFBgAAAAAEAAQA8wAAAFUFAAAAAA==&#10;" o:allowincell="f" stroked="f">
              <v:textbox>
                <w:txbxContent>
                  <w:p w14:paraId="6D4591DB" w14:textId="6B7E598E" w:rsidR="00636660" w:rsidRDefault="00636660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rFonts w:ascii="CG Omega" w:hAnsi="CG Omega"/>
                        <w:b/>
                      </w:rPr>
                    </w:pPr>
                    <w:r>
                      <w:rPr>
                        <w:rFonts w:ascii="CG Omega" w:hAnsi="CG Omega"/>
                        <w:b/>
                      </w:rPr>
                      <w:t xml:space="preserve">BAYSIDE </w:t>
                    </w:r>
                    <w:proofErr w:type="gramStart"/>
                    <w:r>
                      <w:rPr>
                        <w:rFonts w:ascii="CG Omega" w:hAnsi="CG Omega"/>
                        <w:b/>
                      </w:rPr>
                      <w:t>RESIDENTS</w:t>
                    </w:r>
                    <w:proofErr w:type="gramEnd"/>
                    <w:r>
                      <w:rPr>
                        <w:rFonts w:ascii="CG Omega" w:hAnsi="CG Omega"/>
                        <w:b/>
                      </w:rPr>
                      <w:t xml:space="preserve"> ASSOCIATION</w:t>
                    </w:r>
                    <w:r w:rsidR="003141B2">
                      <w:rPr>
                        <w:rFonts w:ascii="CG Omega" w:hAnsi="CG Omega"/>
                        <w:b/>
                      </w:rPr>
                      <w:t xml:space="preserve"> (BRA)</w:t>
                    </w:r>
                  </w:p>
                  <w:p w14:paraId="20F97F5D" w14:textId="77777777" w:rsidR="00636660" w:rsidRDefault="00636660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rFonts w:ascii="CG Omega" w:hAnsi="CG Omega"/>
                        <w:sz w:val="20"/>
                      </w:rPr>
                    </w:pPr>
                    <w:r>
                      <w:rPr>
                        <w:rFonts w:ascii="CG Omega" w:hAnsi="CG Omega"/>
                        <w:sz w:val="20"/>
                      </w:rPr>
                      <w:t>NE 60</w:t>
                    </w:r>
                    <w:r>
                      <w:rPr>
                        <w:rFonts w:ascii="CG Omega" w:hAnsi="CG Omega"/>
                        <w:sz w:val="20"/>
                        <w:vertAlign w:val="superscript"/>
                      </w:rPr>
                      <w:t>th</w:t>
                    </w:r>
                    <w:r>
                      <w:rPr>
                        <w:rFonts w:ascii="CG Omega" w:hAnsi="CG Omega"/>
                        <w:sz w:val="20"/>
                      </w:rPr>
                      <w:t xml:space="preserve"> St. to NE 72</w:t>
                    </w:r>
                    <w:r>
                      <w:rPr>
                        <w:rFonts w:ascii="CG Omega" w:hAnsi="CG Omega"/>
                        <w:sz w:val="20"/>
                        <w:vertAlign w:val="superscript"/>
                      </w:rPr>
                      <w:t>nd</w:t>
                    </w:r>
                    <w:r>
                      <w:rPr>
                        <w:rFonts w:ascii="CG Omega" w:hAnsi="CG Omega"/>
                        <w:sz w:val="20"/>
                      </w:rPr>
                      <w:t xml:space="preserve"> St., Biscayne Blvd. to Biscayne Bay, Miami, FL 33138</w:t>
                    </w:r>
                  </w:p>
                  <w:p w14:paraId="1E97CF8E" w14:textId="77777777" w:rsidR="00636660" w:rsidRDefault="00636660">
                    <w:pPr>
                      <w:rPr>
                        <w:rFonts w:ascii="CG Omega" w:hAnsi="CG Omeg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F0C0CAC" wp14:editId="79C9F39D">
          <wp:extent cx="1247775" cy="1114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FD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F2C42EF"/>
    <w:multiLevelType w:val="hybridMultilevel"/>
    <w:tmpl w:val="FC12F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818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AD2EE1"/>
    <w:multiLevelType w:val="multilevel"/>
    <w:tmpl w:val="EB68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Gisha" w:eastAsia="Times New Roman" w:hAnsi="Gisha" w:cs="Gisha"/>
      </w:rPr>
    </w:lvl>
    <w:lvl w:ilvl="1">
      <w:start w:val="1"/>
      <w:numFmt w:val="none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7752C7"/>
    <w:multiLevelType w:val="hybridMultilevel"/>
    <w:tmpl w:val="DAE8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33029"/>
    <w:multiLevelType w:val="hybridMultilevel"/>
    <w:tmpl w:val="5CDCFDF0"/>
    <w:lvl w:ilvl="0" w:tplc="805823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Gisha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60B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720CF5"/>
    <w:multiLevelType w:val="hybridMultilevel"/>
    <w:tmpl w:val="956A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6F0A"/>
    <w:multiLevelType w:val="hybridMultilevel"/>
    <w:tmpl w:val="D772BF1A"/>
    <w:lvl w:ilvl="0" w:tplc="4002F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A1A5D"/>
    <w:multiLevelType w:val="hybridMultilevel"/>
    <w:tmpl w:val="12127BE2"/>
    <w:lvl w:ilvl="0" w:tplc="4002FDE4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2A23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B82430"/>
    <w:multiLevelType w:val="multilevel"/>
    <w:tmpl w:val="065A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Gisha" w:eastAsia="Times New Roman" w:hAnsi="Gisha" w:cs="Gish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14407F3"/>
    <w:multiLevelType w:val="multilevel"/>
    <w:tmpl w:val="639A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BA53FC"/>
    <w:multiLevelType w:val="hybridMultilevel"/>
    <w:tmpl w:val="A2426D12"/>
    <w:lvl w:ilvl="0" w:tplc="B9CC658C">
      <w:start w:val="1"/>
      <w:numFmt w:val="decimal"/>
      <w:lvlText w:val="%1."/>
      <w:lvlJc w:val="left"/>
      <w:pPr>
        <w:ind w:left="1080" w:hanging="504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228760559">
    <w:abstractNumId w:val="3"/>
  </w:num>
  <w:num w:numId="2" w16cid:durableId="1442919505">
    <w:abstractNumId w:val="0"/>
  </w:num>
  <w:num w:numId="3" w16cid:durableId="1641156748">
    <w:abstractNumId w:val="10"/>
  </w:num>
  <w:num w:numId="4" w16cid:durableId="1133867919">
    <w:abstractNumId w:val="2"/>
  </w:num>
  <w:num w:numId="5" w16cid:durableId="877011492">
    <w:abstractNumId w:val="6"/>
  </w:num>
  <w:num w:numId="6" w16cid:durableId="846486462">
    <w:abstractNumId w:val="1"/>
  </w:num>
  <w:num w:numId="7" w16cid:durableId="1759591843">
    <w:abstractNumId w:val="11"/>
  </w:num>
  <w:num w:numId="8" w16cid:durableId="173736931">
    <w:abstractNumId w:val="8"/>
  </w:num>
  <w:num w:numId="9" w16cid:durableId="1968512189">
    <w:abstractNumId w:val="5"/>
  </w:num>
  <w:num w:numId="10" w16cid:durableId="1933271340">
    <w:abstractNumId w:val="9"/>
  </w:num>
  <w:num w:numId="11" w16cid:durableId="417019780">
    <w:abstractNumId w:val="13"/>
  </w:num>
  <w:num w:numId="12" w16cid:durableId="323049811">
    <w:abstractNumId w:val="4"/>
  </w:num>
  <w:num w:numId="13" w16cid:durableId="1902330642">
    <w:abstractNumId w:val="7"/>
  </w:num>
  <w:num w:numId="14" w16cid:durableId="1887335213">
    <w:abstractNumId w:val="4"/>
  </w:num>
  <w:num w:numId="15" w16cid:durableId="770592542">
    <w:abstractNumId w:val="7"/>
  </w:num>
  <w:num w:numId="16" w16cid:durableId="72555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49"/>
    <w:rsid w:val="0001112E"/>
    <w:rsid w:val="00014CBE"/>
    <w:rsid w:val="000150E4"/>
    <w:rsid w:val="00020F12"/>
    <w:rsid w:val="00021A0B"/>
    <w:rsid w:val="00021D2D"/>
    <w:rsid w:val="00022A41"/>
    <w:rsid w:val="000261B8"/>
    <w:rsid w:val="00027581"/>
    <w:rsid w:val="0003024E"/>
    <w:rsid w:val="000306E4"/>
    <w:rsid w:val="00030ACE"/>
    <w:rsid w:val="00032082"/>
    <w:rsid w:val="00037B6D"/>
    <w:rsid w:val="00040B9C"/>
    <w:rsid w:val="00041042"/>
    <w:rsid w:val="0004292C"/>
    <w:rsid w:val="00042F4E"/>
    <w:rsid w:val="000511DD"/>
    <w:rsid w:val="00051DEB"/>
    <w:rsid w:val="0005298E"/>
    <w:rsid w:val="00053148"/>
    <w:rsid w:val="00060A55"/>
    <w:rsid w:val="00061301"/>
    <w:rsid w:val="0006178A"/>
    <w:rsid w:val="00061DB8"/>
    <w:rsid w:val="00062157"/>
    <w:rsid w:val="00062CA0"/>
    <w:rsid w:val="00065909"/>
    <w:rsid w:val="00067068"/>
    <w:rsid w:val="00070E93"/>
    <w:rsid w:val="0007127C"/>
    <w:rsid w:val="00071E84"/>
    <w:rsid w:val="0007396F"/>
    <w:rsid w:val="00075D9B"/>
    <w:rsid w:val="000850EF"/>
    <w:rsid w:val="00085B2A"/>
    <w:rsid w:val="00086E46"/>
    <w:rsid w:val="000879BD"/>
    <w:rsid w:val="00090552"/>
    <w:rsid w:val="00090BB3"/>
    <w:rsid w:val="00091AAB"/>
    <w:rsid w:val="0009339D"/>
    <w:rsid w:val="0009458D"/>
    <w:rsid w:val="00095633"/>
    <w:rsid w:val="00097411"/>
    <w:rsid w:val="000A0A74"/>
    <w:rsid w:val="000A26B9"/>
    <w:rsid w:val="000A2A1A"/>
    <w:rsid w:val="000A42D7"/>
    <w:rsid w:val="000A5AF2"/>
    <w:rsid w:val="000A7DED"/>
    <w:rsid w:val="000B0BAD"/>
    <w:rsid w:val="000B1535"/>
    <w:rsid w:val="000B3035"/>
    <w:rsid w:val="000B6325"/>
    <w:rsid w:val="000B7911"/>
    <w:rsid w:val="000B7C0D"/>
    <w:rsid w:val="000C30E5"/>
    <w:rsid w:val="000C3E22"/>
    <w:rsid w:val="000C4D7E"/>
    <w:rsid w:val="000C5CBC"/>
    <w:rsid w:val="000D16D8"/>
    <w:rsid w:val="000D4B09"/>
    <w:rsid w:val="000D6A8F"/>
    <w:rsid w:val="000D7646"/>
    <w:rsid w:val="000E1CB6"/>
    <w:rsid w:val="000E7D1C"/>
    <w:rsid w:val="000F0511"/>
    <w:rsid w:val="000F1F28"/>
    <w:rsid w:val="000F2279"/>
    <w:rsid w:val="000F23BF"/>
    <w:rsid w:val="000F4B16"/>
    <w:rsid w:val="000F7D83"/>
    <w:rsid w:val="00103BCC"/>
    <w:rsid w:val="00104D74"/>
    <w:rsid w:val="00105093"/>
    <w:rsid w:val="00107D64"/>
    <w:rsid w:val="00111B90"/>
    <w:rsid w:val="001126E7"/>
    <w:rsid w:val="00114957"/>
    <w:rsid w:val="00122384"/>
    <w:rsid w:val="00124553"/>
    <w:rsid w:val="0012506F"/>
    <w:rsid w:val="00126976"/>
    <w:rsid w:val="0013016D"/>
    <w:rsid w:val="00131208"/>
    <w:rsid w:val="00133CC5"/>
    <w:rsid w:val="00137966"/>
    <w:rsid w:val="00137CF3"/>
    <w:rsid w:val="00143FB6"/>
    <w:rsid w:val="001440AA"/>
    <w:rsid w:val="001444B2"/>
    <w:rsid w:val="001447EB"/>
    <w:rsid w:val="00144B37"/>
    <w:rsid w:val="001465F1"/>
    <w:rsid w:val="00147CA8"/>
    <w:rsid w:val="00151FB4"/>
    <w:rsid w:val="001530AF"/>
    <w:rsid w:val="00154A7D"/>
    <w:rsid w:val="0015554D"/>
    <w:rsid w:val="00156945"/>
    <w:rsid w:val="001618C9"/>
    <w:rsid w:val="00163644"/>
    <w:rsid w:val="00163B75"/>
    <w:rsid w:val="001663BB"/>
    <w:rsid w:val="00167389"/>
    <w:rsid w:val="00167577"/>
    <w:rsid w:val="001676A6"/>
    <w:rsid w:val="00172364"/>
    <w:rsid w:val="00173F1C"/>
    <w:rsid w:val="0017557D"/>
    <w:rsid w:val="001767B9"/>
    <w:rsid w:val="00176AF3"/>
    <w:rsid w:val="00181709"/>
    <w:rsid w:val="00182BF8"/>
    <w:rsid w:val="00183C27"/>
    <w:rsid w:val="0018718D"/>
    <w:rsid w:val="00191886"/>
    <w:rsid w:val="00192F10"/>
    <w:rsid w:val="00192F22"/>
    <w:rsid w:val="001952B8"/>
    <w:rsid w:val="001A2B37"/>
    <w:rsid w:val="001A3C85"/>
    <w:rsid w:val="001A5900"/>
    <w:rsid w:val="001A6CDA"/>
    <w:rsid w:val="001B1730"/>
    <w:rsid w:val="001B302A"/>
    <w:rsid w:val="001B348D"/>
    <w:rsid w:val="001B38EB"/>
    <w:rsid w:val="001B5328"/>
    <w:rsid w:val="001B65EF"/>
    <w:rsid w:val="001B6609"/>
    <w:rsid w:val="001B70C9"/>
    <w:rsid w:val="001B7519"/>
    <w:rsid w:val="001B7CE8"/>
    <w:rsid w:val="001C07D4"/>
    <w:rsid w:val="001C11D8"/>
    <w:rsid w:val="001C3F0C"/>
    <w:rsid w:val="001C3FE9"/>
    <w:rsid w:val="001C5340"/>
    <w:rsid w:val="001C58FF"/>
    <w:rsid w:val="001D04D2"/>
    <w:rsid w:val="001D17BB"/>
    <w:rsid w:val="001D1E31"/>
    <w:rsid w:val="001D4A48"/>
    <w:rsid w:val="001D5E0E"/>
    <w:rsid w:val="001D641C"/>
    <w:rsid w:val="001D64F3"/>
    <w:rsid w:val="001E16F3"/>
    <w:rsid w:val="001E54AA"/>
    <w:rsid w:val="001E65E7"/>
    <w:rsid w:val="001E69DC"/>
    <w:rsid w:val="001E72EF"/>
    <w:rsid w:val="0021338C"/>
    <w:rsid w:val="00217684"/>
    <w:rsid w:val="00221E1E"/>
    <w:rsid w:val="002221F9"/>
    <w:rsid w:val="002223A6"/>
    <w:rsid w:val="00223675"/>
    <w:rsid w:val="00240C88"/>
    <w:rsid w:val="00241932"/>
    <w:rsid w:val="002446B5"/>
    <w:rsid w:val="00245A0A"/>
    <w:rsid w:val="0024604D"/>
    <w:rsid w:val="00247155"/>
    <w:rsid w:val="00253938"/>
    <w:rsid w:val="002553F3"/>
    <w:rsid w:val="0026227B"/>
    <w:rsid w:val="00264D6E"/>
    <w:rsid w:val="00265916"/>
    <w:rsid w:val="00266645"/>
    <w:rsid w:val="00271113"/>
    <w:rsid w:val="002723D7"/>
    <w:rsid w:val="002739D0"/>
    <w:rsid w:val="002746AA"/>
    <w:rsid w:val="00280571"/>
    <w:rsid w:val="00280870"/>
    <w:rsid w:val="002849A6"/>
    <w:rsid w:val="00284F8B"/>
    <w:rsid w:val="00290550"/>
    <w:rsid w:val="0029158F"/>
    <w:rsid w:val="00293A2E"/>
    <w:rsid w:val="00293A6F"/>
    <w:rsid w:val="0029471A"/>
    <w:rsid w:val="0029561E"/>
    <w:rsid w:val="00297075"/>
    <w:rsid w:val="002A544D"/>
    <w:rsid w:val="002A59E4"/>
    <w:rsid w:val="002B343D"/>
    <w:rsid w:val="002B64F6"/>
    <w:rsid w:val="002C33BA"/>
    <w:rsid w:val="002C3E28"/>
    <w:rsid w:val="002C6330"/>
    <w:rsid w:val="002C6763"/>
    <w:rsid w:val="002C77C1"/>
    <w:rsid w:val="002D27D9"/>
    <w:rsid w:val="002D5BB2"/>
    <w:rsid w:val="002D6885"/>
    <w:rsid w:val="002D6DDE"/>
    <w:rsid w:val="002E2E78"/>
    <w:rsid w:val="002E3E55"/>
    <w:rsid w:val="002F1D6D"/>
    <w:rsid w:val="002F297C"/>
    <w:rsid w:val="002F4DEF"/>
    <w:rsid w:val="002F5C73"/>
    <w:rsid w:val="002F71D5"/>
    <w:rsid w:val="002F7305"/>
    <w:rsid w:val="0030293B"/>
    <w:rsid w:val="003040CB"/>
    <w:rsid w:val="00304E3A"/>
    <w:rsid w:val="00311B9A"/>
    <w:rsid w:val="003141B2"/>
    <w:rsid w:val="00315495"/>
    <w:rsid w:val="00316927"/>
    <w:rsid w:val="00317615"/>
    <w:rsid w:val="003177C4"/>
    <w:rsid w:val="003179D6"/>
    <w:rsid w:val="0032171F"/>
    <w:rsid w:val="00322F9D"/>
    <w:rsid w:val="003248DA"/>
    <w:rsid w:val="00325152"/>
    <w:rsid w:val="003304FF"/>
    <w:rsid w:val="00331B99"/>
    <w:rsid w:val="0033273E"/>
    <w:rsid w:val="00333BF8"/>
    <w:rsid w:val="00335895"/>
    <w:rsid w:val="00336C25"/>
    <w:rsid w:val="0034033F"/>
    <w:rsid w:val="0034227A"/>
    <w:rsid w:val="003426D1"/>
    <w:rsid w:val="00342D8A"/>
    <w:rsid w:val="00345FB8"/>
    <w:rsid w:val="00346A53"/>
    <w:rsid w:val="00346E9A"/>
    <w:rsid w:val="003476E7"/>
    <w:rsid w:val="00351044"/>
    <w:rsid w:val="00353064"/>
    <w:rsid w:val="003539B4"/>
    <w:rsid w:val="0035622D"/>
    <w:rsid w:val="00356636"/>
    <w:rsid w:val="00356EC8"/>
    <w:rsid w:val="00363501"/>
    <w:rsid w:val="00363721"/>
    <w:rsid w:val="00366308"/>
    <w:rsid w:val="00370AD4"/>
    <w:rsid w:val="00376155"/>
    <w:rsid w:val="00376D3E"/>
    <w:rsid w:val="00377014"/>
    <w:rsid w:val="003808F4"/>
    <w:rsid w:val="003812A5"/>
    <w:rsid w:val="00381616"/>
    <w:rsid w:val="00381BCB"/>
    <w:rsid w:val="00381DAC"/>
    <w:rsid w:val="003837AC"/>
    <w:rsid w:val="003844EB"/>
    <w:rsid w:val="00385A07"/>
    <w:rsid w:val="00385E59"/>
    <w:rsid w:val="003876A1"/>
    <w:rsid w:val="003913EC"/>
    <w:rsid w:val="00393920"/>
    <w:rsid w:val="00396D62"/>
    <w:rsid w:val="00396E99"/>
    <w:rsid w:val="003A0E7D"/>
    <w:rsid w:val="003A169F"/>
    <w:rsid w:val="003A2CB1"/>
    <w:rsid w:val="003B367C"/>
    <w:rsid w:val="003B6057"/>
    <w:rsid w:val="003B6E3F"/>
    <w:rsid w:val="003B731E"/>
    <w:rsid w:val="003B7438"/>
    <w:rsid w:val="003C2F97"/>
    <w:rsid w:val="003C6452"/>
    <w:rsid w:val="003C6521"/>
    <w:rsid w:val="003C6FFC"/>
    <w:rsid w:val="003D1783"/>
    <w:rsid w:val="003D346B"/>
    <w:rsid w:val="003D40ED"/>
    <w:rsid w:val="003D68E1"/>
    <w:rsid w:val="003E01F9"/>
    <w:rsid w:val="003E076D"/>
    <w:rsid w:val="003E261B"/>
    <w:rsid w:val="003E2C88"/>
    <w:rsid w:val="003E34DA"/>
    <w:rsid w:val="003E36AD"/>
    <w:rsid w:val="003E4C2C"/>
    <w:rsid w:val="003E50AE"/>
    <w:rsid w:val="003F2C39"/>
    <w:rsid w:val="003F482D"/>
    <w:rsid w:val="003F4DC4"/>
    <w:rsid w:val="003F78BB"/>
    <w:rsid w:val="004011F6"/>
    <w:rsid w:val="0040190D"/>
    <w:rsid w:val="00403922"/>
    <w:rsid w:val="004139D6"/>
    <w:rsid w:val="00413A1D"/>
    <w:rsid w:val="00413F6F"/>
    <w:rsid w:val="00414C10"/>
    <w:rsid w:val="00415A16"/>
    <w:rsid w:val="00415C6C"/>
    <w:rsid w:val="004216DB"/>
    <w:rsid w:val="004226A5"/>
    <w:rsid w:val="004238EF"/>
    <w:rsid w:val="004248F0"/>
    <w:rsid w:val="0042505F"/>
    <w:rsid w:val="004259D9"/>
    <w:rsid w:val="00427225"/>
    <w:rsid w:val="00432691"/>
    <w:rsid w:val="004332A4"/>
    <w:rsid w:val="00433E3A"/>
    <w:rsid w:val="00435FC5"/>
    <w:rsid w:val="0043606C"/>
    <w:rsid w:val="004367FA"/>
    <w:rsid w:val="00437BDC"/>
    <w:rsid w:val="00442037"/>
    <w:rsid w:val="00443FCE"/>
    <w:rsid w:val="00444228"/>
    <w:rsid w:val="004469AC"/>
    <w:rsid w:val="00452F86"/>
    <w:rsid w:val="0045573B"/>
    <w:rsid w:val="004600A4"/>
    <w:rsid w:val="00460568"/>
    <w:rsid w:val="0046319B"/>
    <w:rsid w:val="004646B6"/>
    <w:rsid w:val="004717CD"/>
    <w:rsid w:val="0047283E"/>
    <w:rsid w:val="004730E7"/>
    <w:rsid w:val="00475C5D"/>
    <w:rsid w:val="00480130"/>
    <w:rsid w:val="004804DF"/>
    <w:rsid w:val="00482D65"/>
    <w:rsid w:val="004843A1"/>
    <w:rsid w:val="00484987"/>
    <w:rsid w:val="0049407C"/>
    <w:rsid w:val="004947AE"/>
    <w:rsid w:val="0049513A"/>
    <w:rsid w:val="00496EE2"/>
    <w:rsid w:val="004972D6"/>
    <w:rsid w:val="00497E4A"/>
    <w:rsid w:val="004A23E7"/>
    <w:rsid w:val="004A2BD3"/>
    <w:rsid w:val="004A2F68"/>
    <w:rsid w:val="004A40A4"/>
    <w:rsid w:val="004A4EE5"/>
    <w:rsid w:val="004A4F00"/>
    <w:rsid w:val="004A6BC4"/>
    <w:rsid w:val="004B18C4"/>
    <w:rsid w:val="004B478C"/>
    <w:rsid w:val="004B7E7D"/>
    <w:rsid w:val="004C06AE"/>
    <w:rsid w:val="004C09BD"/>
    <w:rsid w:val="004C26E4"/>
    <w:rsid w:val="004C2BEB"/>
    <w:rsid w:val="004C450F"/>
    <w:rsid w:val="004D39C0"/>
    <w:rsid w:val="004F1EFA"/>
    <w:rsid w:val="004F2005"/>
    <w:rsid w:val="004F2400"/>
    <w:rsid w:val="00501BB4"/>
    <w:rsid w:val="00501EFC"/>
    <w:rsid w:val="0050257B"/>
    <w:rsid w:val="00503807"/>
    <w:rsid w:val="00507ED5"/>
    <w:rsid w:val="005114F1"/>
    <w:rsid w:val="00512A71"/>
    <w:rsid w:val="005139A0"/>
    <w:rsid w:val="00513E75"/>
    <w:rsid w:val="00515425"/>
    <w:rsid w:val="005166BC"/>
    <w:rsid w:val="00517A61"/>
    <w:rsid w:val="00520361"/>
    <w:rsid w:val="005219CB"/>
    <w:rsid w:val="0052302D"/>
    <w:rsid w:val="00526497"/>
    <w:rsid w:val="0052692D"/>
    <w:rsid w:val="005269D6"/>
    <w:rsid w:val="00534092"/>
    <w:rsid w:val="00534E2D"/>
    <w:rsid w:val="00537F90"/>
    <w:rsid w:val="00541FF1"/>
    <w:rsid w:val="00544E9B"/>
    <w:rsid w:val="005518F1"/>
    <w:rsid w:val="0055463E"/>
    <w:rsid w:val="00554F45"/>
    <w:rsid w:val="00556E5E"/>
    <w:rsid w:val="0055766A"/>
    <w:rsid w:val="00561B84"/>
    <w:rsid w:val="00562857"/>
    <w:rsid w:val="00570834"/>
    <w:rsid w:val="00573276"/>
    <w:rsid w:val="00574B0D"/>
    <w:rsid w:val="00576362"/>
    <w:rsid w:val="00576B85"/>
    <w:rsid w:val="00577310"/>
    <w:rsid w:val="00582949"/>
    <w:rsid w:val="00583962"/>
    <w:rsid w:val="005862C0"/>
    <w:rsid w:val="00594C45"/>
    <w:rsid w:val="00596751"/>
    <w:rsid w:val="005A057B"/>
    <w:rsid w:val="005A1F48"/>
    <w:rsid w:val="005A3C1B"/>
    <w:rsid w:val="005A52DD"/>
    <w:rsid w:val="005B10C9"/>
    <w:rsid w:val="005B277B"/>
    <w:rsid w:val="005B2978"/>
    <w:rsid w:val="005B3142"/>
    <w:rsid w:val="005B5C80"/>
    <w:rsid w:val="005B61D1"/>
    <w:rsid w:val="005B733A"/>
    <w:rsid w:val="005B73DC"/>
    <w:rsid w:val="005C4619"/>
    <w:rsid w:val="005C7394"/>
    <w:rsid w:val="005C7788"/>
    <w:rsid w:val="005D1F39"/>
    <w:rsid w:val="005D6245"/>
    <w:rsid w:val="005D7404"/>
    <w:rsid w:val="005D7C40"/>
    <w:rsid w:val="005D7D98"/>
    <w:rsid w:val="005D7FD8"/>
    <w:rsid w:val="005E0977"/>
    <w:rsid w:val="005E27E9"/>
    <w:rsid w:val="005E2837"/>
    <w:rsid w:val="005E29F5"/>
    <w:rsid w:val="005F2E49"/>
    <w:rsid w:val="005F442F"/>
    <w:rsid w:val="005F4C9B"/>
    <w:rsid w:val="005F6129"/>
    <w:rsid w:val="005F6F76"/>
    <w:rsid w:val="006006C3"/>
    <w:rsid w:val="0060203D"/>
    <w:rsid w:val="006074E9"/>
    <w:rsid w:val="00610AB1"/>
    <w:rsid w:val="00611A9A"/>
    <w:rsid w:val="00614ADD"/>
    <w:rsid w:val="0061756B"/>
    <w:rsid w:val="00620704"/>
    <w:rsid w:val="00621FB0"/>
    <w:rsid w:val="00624EA3"/>
    <w:rsid w:val="006258A7"/>
    <w:rsid w:val="006265B3"/>
    <w:rsid w:val="00626ADF"/>
    <w:rsid w:val="00626B69"/>
    <w:rsid w:val="0062732D"/>
    <w:rsid w:val="00630ABF"/>
    <w:rsid w:val="00630EFE"/>
    <w:rsid w:val="006313F3"/>
    <w:rsid w:val="00634768"/>
    <w:rsid w:val="006359B8"/>
    <w:rsid w:val="00636660"/>
    <w:rsid w:val="00643E56"/>
    <w:rsid w:val="00644DDC"/>
    <w:rsid w:val="006451BF"/>
    <w:rsid w:val="00645EAA"/>
    <w:rsid w:val="0064763C"/>
    <w:rsid w:val="006617D6"/>
    <w:rsid w:val="006676C3"/>
    <w:rsid w:val="00673855"/>
    <w:rsid w:val="006754DE"/>
    <w:rsid w:val="00675DBC"/>
    <w:rsid w:val="00677B70"/>
    <w:rsid w:val="00680CFC"/>
    <w:rsid w:val="00691170"/>
    <w:rsid w:val="006918C1"/>
    <w:rsid w:val="00692120"/>
    <w:rsid w:val="00692EA6"/>
    <w:rsid w:val="0069375B"/>
    <w:rsid w:val="006937EF"/>
    <w:rsid w:val="006952F0"/>
    <w:rsid w:val="00697354"/>
    <w:rsid w:val="00697974"/>
    <w:rsid w:val="006A1E7D"/>
    <w:rsid w:val="006A535F"/>
    <w:rsid w:val="006A548B"/>
    <w:rsid w:val="006A6FA6"/>
    <w:rsid w:val="006B4334"/>
    <w:rsid w:val="006B68BD"/>
    <w:rsid w:val="006B6D1C"/>
    <w:rsid w:val="006C147C"/>
    <w:rsid w:val="006C3620"/>
    <w:rsid w:val="006C42C8"/>
    <w:rsid w:val="006C4C52"/>
    <w:rsid w:val="006C512B"/>
    <w:rsid w:val="006D0569"/>
    <w:rsid w:val="006D19C9"/>
    <w:rsid w:val="006D291F"/>
    <w:rsid w:val="006D797C"/>
    <w:rsid w:val="006D7BBA"/>
    <w:rsid w:val="006D7CC5"/>
    <w:rsid w:val="006E202C"/>
    <w:rsid w:val="006E44EE"/>
    <w:rsid w:val="006E76AF"/>
    <w:rsid w:val="006E7C0F"/>
    <w:rsid w:val="006F1ECD"/>
    <w:rsid w:val="006F5DD1"/>
    <w:rsid w:val="007018C9"/>
    <w:rsid w:val="00704499"/>
    <w:rsid w:val="007078A1"/>
    <w:rsid w:val="0071017F"/>
    <w:rsid w:val="0071057A"/>
    <w:rsid w:val="00710BC2"/>
    <w:rsid w:val="007116C1"/>
    <w:rsid w:val="00711929"/>
    <w:rsid w:val="007119E8"/>
    <w:rsid w:val="007168F6"/>
    <w:rsid w:val="007206FB"/>
    <w:rsid w:val="007222D9"/>
    <w:rsid w:val="00737435"/>
    <w:rsid w:val="00740CCE"/>
    <w:rsid w:val="0074448B"/>
    <w:rsid w:val="007451BE"/>
    <w:rsid w:val="0074592D"/>
    <w:rsid w:val="00746354"/>
    <w:rsid w:val="00753703"/>
    <w:rsid w:val="00757908"/>
    <w:rsid w:val="007579EA"/>
    <w:rsid w:val="00765433"/>
    <w:rsid w:val="00767AC1"/>
    <w:rsid w:val="00771AAE"/>
    <w:rsid w:val="00772FE2"/>
    <w:rsid w:val="00773730"/>
    <w:rsid w:val="007844D1"/>
    <w:rsid w:val="00784860"/>
    <w:rsid w:val="00784BC5"/>
    <w:rsid w:val="0078571C"/>
    <w:rsid w:val="00785E46"/>
    <w:rsid w:val="00790869"/>
    <w:rsid w:val="007928A8"/>
    <w:rsid w:val="007933F1"/>
    <w:rsid w:val="0079347B"/>
    <w:rsid w:val="00796D5C"/>
    <w:rsid w:val="00796DCC"/>
    <w:rsid w:val="00797EC3"/>
    <w:rsid w:val="007A36AB"/>
    <w:rsid w:val="007B18B4"/>
    <w:rsid w:val="007B3240"/>
    <w:rsid w:val="007C1DB1"/>
    <w:rsid w:val="007C2267"/>
    <w:rsid w:val="007C3261"/>
    <w:rsid w:val="007C45CE"/>
    <w:rsid w:val="007C57B6"/>
    <w:rsid w:val="007C726C"/>
    <w:rsid w:val="007C72D9"/>
    <w:rsid w:val="007D1038"/>
    <w:rsid w:val="007D141A"/>
    <w:rsid w:val="007D2B53"/>
    <w:rsid w:val="007D54E7"/>
    <w:rsid w:val="007D7A54"/>
    <w:rsid w:val="007E0781"/>
    <w:rsid w:val="007E0B5E"/>
    <w:rsid w:val="007E1C47"/>
    <w:rsid w:val="007E1F44"/>
    <w:rsid w:val="007E289D"/>
    <w:rsid w:val="007E570F"/>
    <w:rsid w:val="007F1141"/>
    <w:rsid w:val="007F25B7"/>
    <w:rsid w:val="007F29F2"/>
    <w:rsid w:val="007F34B8"/>
    <w:rsid w:val="007F3C9E"/>
    <w:rsid w:val="007F5B31"/>
    <w:rsid w:val="007F627A"/>
    <w:rsid w:val="007F7240"/>
    <w:rsid w:val="007F7F1B"/>
    <w:rsid w:val="007F7FDD"/>
    <w:rsid w:val="008003BE"/>
    <w:rsid w:val="008003E5"/>
    <w:rsid w:val="0080472F"/>
    <w:rsid w:val="008062D5"/>
    <w:rsid w:val="0081272A"/>
    <w:rsid w:val="00812AAA"/>
    <w:rsid w:val="00813F3B"/>
    <w:rsid w:val="0081660E"/>
    <w:rsid w:val="0082093E"/>
    <w:rsid w:val="008237D5"/>
    <w:rsid w:val="00826F50"/>
    <w:rsid w:val="00830253"/>
    <w:rsid w:val="00830F5C"/>
    <w:rsid w:val="00831274"/>
    <w:rsid w:val="00832512"/>
    <w:rsid w:val="008326CB"/>
    <w:rsid w:val="008351FA"/>
    <w:rsid w:val="00840E7B"/>
    <w:rsid w:val="00841AC0"/>
    <w:rsid w:val="00841B3F"/>
    <w:rsid w:val="008433C7"/>
    <w:rsid w:val="00844E55"/>
    <w:rsid w:val="00845E41"/>
    <w:rsid w:val="00847D08"/>
    <w:rsid w:val="00850B6D"/>
    <w:rsid w:val="00850BD5"/>
    <w:rsid w:val="008515AB"/>
    <w:rsid w:val="00853CA5"/>
    <w:rsid w:val="008563E9"/>
    <w:rsid w:val="0086018E"/>
    <w:rsid w:val="00861FD6"/>
    <w:rsid w:val="00862025"/>
    <w:rsid w:val="00862144"/>
    <w:rsid w:val="008638CD"/>
    <w:rsid w:val="008754B3"/>
    <w:rsid w:val="00876B4D"/>
    <w:rsid w:val="00876BDD"/>
    <w:rsid w:val="00877F96"/>
    <w:rsid w:val="00877FB6"/>
    <w:rsid w:val="00885397"/>
    <w:rsid w:val="00885C43"/>
    <w:rsid w:val="00887B74"/>
    <w:rsid w:val="00893CCA"/>
    <w:rsid w:val="00895A09"/>
    <w:rsid w:val="008A3B83"/>
    <w:rsid w:val="008A660E"/>
    <w:rsid w:val="008B0262"/>
    <w:rsid w:val="008B2A72"/>
    <w:rsid w:val="008B5240"/>
    <w:rsid w:val="008B6285"/>
    <w:rsid w:val="008B65B1"/>
    <w:rsid w:val="008C30BF"/>
    <w:rsid w:val="008C34C2"/>
    <w:rsid w:val="008C470D"/>
    <w:rsid w:val="008C6654"/>
    <w:rsid w:val="008D3488"/>
    <w:rsid w:val="008D50FD"/>
    <w:rsid w:val="008D5C7B"/>
    <w:rsid w:val="008E1A94"/>
    <w:rsid w:val="008E2A1B"/>
    <w:rsid w:val="008E378A"/>
    <w:rsid w:val="008E3C2E"/>
    <w:rsid w:val="008E62DF"/>
    <w:rsid w:val="008F17C7"/>
    <w:rsid w:val="009038CC"/>
    <w:rsid w:val="0090543B"/>
    <w:rsid w:val="00906D72"/>
    <w:rsid w:val="009114C5"/>
    <w:rsid w:val="0091514D"/>
    <w:rsid w:val="0092018D"/>
    <w:rsid w:val="00920AC4"/>
    <w:rsid w:val="00921002"/>
    <w:rsid w:val="009211BE"/>
    <w:rsid w:val="0092255F"/>
    <w:rsid w:val="009228B6"/>
    <w:rsid w:val="0092580E"/>
    <w:rsid w:val="0092699E"/>
    <w:rsid w:val="00927E55"/>
    <w:rsid w:val="009301E9"/>
    <w:rsid w:val="00930AE4"/>
    <w:rsid w:val="00930E33"/>
    <w:rsid w:val="00931283"/>
    <w:rsid w:val="00932713"/>
    <w:rsid w:val="009329F6"/>
    <w:rsid w:val="0093339C"/>
    <w:rsid w:val="009445D6"/>
    <w:rsid w:val="0095019A"/>
    <w:rsid w:val="00951EE3"/>
    <w:rsid w:val="00952582"/>
    <w:rsid w:val="0095259A"/>
    <w:rsid w:val="009546EA"/>
    <w:rsid w:val="00955703"/>
    <w:rsid w:val="0096055C"/>
    <w:rsid w:val="00963795"/>
    <w:rsid w:val="00973567"/>
    <w:rsid w:val="009775B0"/>
    <w:rsid w:val="009816B0"/>
    <w:rsid w:val="0098405F"/>
    <w:rsid w:val="00984305"/>
    <w:rsid w:val="00993898"/>
    <w:rsid w:val="00993DB2"/>
    <w:rsid w:val="0099415D"/>
    <w:rsid w:val="009964F1"/>
    <w:rsid w:val="009A17E9"/>
    <w:rsid w:val="009A2151"/>
    <w:rsid w:val="009A6242"/>
    <w:rsid w:val="009B2B25"/>
    <w:rsid w:val="009C0C70"/>
    <w:rsid w:val="009C2D5F"/>
    <w:rsid w:val="009C3D47"/>
    <w:rsid w:val="009C4DD1"/>
    <w:rsid w:val="009C737A"/>
    <w:rsid w:val="009D0D97"/>
    <w:rsid w:val="009D10C5"/>
    <w:rsid w:val="009D121F"/>
    <w:rsid w:val="009D1428"/>
    <w:rsid w:val="009D5218"/>
    <w:rsid w:val="009D7847"/>
    <w:rsid w:val="009E2536"/>
    <w:rsid w:val="009E4357"/>
    <w:rsid w:val="009E7717"/>
    <w:rsid w:val="009E7B6D"/>
    <w:rsid w:val="009E7DE3"/>
    <w:rsid w:val="009F18A4"/>
    <w:rsid w:val="009F1A6E"/>
    <w:rsid w:val="009F37C9"/>
    <w:rsid w:val="009F78CE"/>
    <w:rsid w:val="00A006D6"/>
    <w:rsid w:val="00A00A95"/>
    <w:rsid w:val="00A02634"/>
    <w:rsid w:val="00A036D0"/>
    <w:rsid w:val="00A056B2"/>
    <w:rsid w:val="00A1032B"/>
    <w:rsid w:val="00A111D5"/>
    <w:rsid w:val="00A11F3A"/>
    <w:rsid w:val="00A13AD4"/>
    <w:rsid w:val="00A17274"/>
    <w:rsid w:val="00A23ED9"/>
    <w:rsid w:val="00A25CA5"/>
    <w:rsid w:val="00A26ED2"/>
    <w:rsid w:val="00A31F66"/>
    <w:rsid w:val="00A33130"/>
    <w:rsid w:val="00A334D3"/>
    <w:rsid w:val="00A33A2A"/>
    <w:rsid w:val="00A35E13"/>
    <w:rsid w:val="00A365A9"/>
    <w:rsid w:val="00A36D62"/>
    <w:rsid w:val="00A40C68"/>
    <w:rsid w:val="00A47907"/>
    <w:rsid w:val="00A50F84"/>
    <w:rsid w:val="00A55584"/>
    <w:rsid w:val="00A57370"/>
    <w:rsid w:val="00A63C92"/>
    <w:rsid w:val="00A670A5"/>
    <w:rsid w:val="00A705A8"/>
    <w:rsid w:val="00A83936"/>
    <w:rsid w:val="00A84D15"/>
    <w:rsid w:val="00A930C3"/>
    <w:rsid w:val="00A941AB"/>
    <w:rsid w:val="00A95250"/>
    <w:rsid w:val="00A9582E"/>
    <w:rsid w:val="00AA0496"/>
    <w:rsid w:val="00AA1095"/>
    <w:rsid w:val="00AA1AEE"/>
    <w:rsid w:val="00AA2FCB"/>
    <w:rsid w:val="00AA347B"/>
    <w:rsid w:val="00AA5D27"/>
    <w:rsid w:val="00AA6338"/>
    <w:rsid w:val="00AB0A6A"/>
    <w:rsid w:val="00AB0CF8"/>
    <w:rsid w:val="00AB13F7"/>
    <w:rsid w:val="00AB2239"/>
    <w:rsid w:val="00AB4B30"/>
    <w:rsid w:val="00AB4EB7"/>
    <w:rsid w:val="00AB5318"/>
    <w:rsid w:val="00AB5CDA"/>
    <w:rsid w:val="00AB78AF"/>
    <w:rsid w:val="00AC1E8D"/>
    <w:rsid w:val="00AC318F"/>
    <w:rsid w:val="00AC64FB"/>
    <w:rsid w:val="00AD3D42"/>
    <w:rsid w:val="00AD4FA9"/>
    <w:rsid w:val="00AD571E"/>
    <w:rsid w:val="00AD6476"/>
    <w:rsid w:val="00AE6C5F"/>
    <w:rsid w:val="00AE7DFE"/>
    <w:rsid w:val="00AF40F9"/>
    <w:rsid w:val="00AF5A11"/>
    <w:rsid w:val="00B04E59"/>
    <w:rsid w:val="00B05B21"/>
    <w:rsid w:val="00B12445"/>
    <w:rsid w:val="00B12D23"/>
    <w:rsid w:val="00B1438E"/>
    <w:rsid w:val="00B144E3"/>
    <w:rsid w:val="00B16A7F"/>
    <w:rsid w:val="00B17367"/>
    <w:rsid w:val="00B22748"/>
    <w:rsid w:val="00B245DF"/>
    <w:rsid w:val="00B24FE1"/>
    <w:rsid w:val="00B26410"/>
    <w:rsid w:val="00B268A6"/>
    <w:rsid w:val="00B2731E"/>
    <w:rsid w:val="00B3207E"/>
    <w:rsid w:val="00B322DB"/>
    <w:rsid w:val="00B32867"/>
    <w:rsid w:val="00B3772C"/>
    <w:rsid w:val="00B42983"/>
    <w:rsid w:val="00B42FAD"/>
    <w:rsid w:val="00B43B6E"/>
    <w:rsid w:val="00B456D8"/>
    <w:rsid w:val="00B50DEE"/>
    <w:rsid w:val="00B548BB"/>
    <w:rsid w:val="00B5744A"/>
    <w:rsid w:val="00B61288"/>
    <w:rsid w:val="00B617E0"/>
    <w:rsid w:val="00B62D4D"/>
    <w:rsid w:val="00B67C36"/>
    <w:rsid w:val="00B67EA5"/>
    <w:rsid w:val="00B7019D"/>
    <w:rsid w:val="00B71BAC"/>
    <w:rsid w:val="00B72CBC"/>
    <w:rsid w:val="00B767E7"/>
    <w:rsid w:val="00B82A65"/>
    <w:rsid w:val="00B847D3"/>
    <w:rsid w:val="00B85065"/>
    <w:rsid w:val="00B8684F"/>
    <w:rsid w:val="00B86D05"/>
    <w:rsid w:val="00B87664"/>
    <w:rsid w:val="00B90427"/>
    <w:rsid w:val="00B9363B"/>
    <w:rsid w:val="00B93C28"/>
    <w:rsid w:val="00B94BF9"/>
    <w:rsid w:val="00BA1B49"/>
    <w:rsid w:val="00BA1ECA"/>
    <w:rsid w:val="00BA4ADD"/>
    <w:rsid w:val="00BA5DB2"/>
    <w:rsid w:val="00BA6B13"/>
    <w:rsid w:val="00BA6C17"/>
    <w:rsid w:val="00BA7DFA"/>
    <w:rsid w:val="00BB022B"/>
    <w:rsid w:val="00BB095C"/>
    <w:rsid w:val="00BB2879"/>
    <w:rsid w:val="00BB39A2"/>
    <w:rsid w:val="00BD0D7F"/>
    <w:rsid w:val="00BD2323"/>
    <w:rsid w:val="00BD6C64"/>
    <w:rsid w:val="00BD7FBD"/>
    <w:rsid w:val="00BE2BF5"/>
    <w:rsid w:val="00BE3F56"/>
    <w:rsid w:val="00BE3FA6"/>
    <w:rsid w:val="00BE4BED"/>
    <w:rsid w:val="00BE781A"/>
    <w:rsid w:val="00BF2390"/>
    <w:rsid w:val="00BF3885"/>
    <w:rsid w:val="00BF79D0"/>
    <w:rsid w:val="00BF7BE1"/>
    <w:rsid w:val="00BF7FD6"/>
    <w:rsid w:val="00C008BA"/>
    <w:rsid w:val="00C00F5A"/>
    <w:rsid w:val="00C01158"/>
    <w:rsid w:val="00C0132B"/>
    <w:rsid w:val="00C042AA"/>
    <w:rsid w:val="00C05E19"/>
    <w:rsid w:val="00C06F59"/>
    <w:rsid w:val="00C12953"/>
    <w:rsid w:val="00C140AA"/>
    <w:rsid w:val="00C141BF"/>
    <w:rsid w:val="00C14FB9"/>
    <w:rsid w:val="00C15E7D"/>
    <w:rsid w:val="00C16E2A"/>
    <w:rsid w:val="00C174C1"/>
    <w:rsid w:val="00C17601"/>
    <w:rsid w:val="00C17B30"/>
    <w:rsid w:val="00C214CE"/>
    <w:rsid w:val="00C22822"/>
    <w:rsid w:val="00C26D92"/>
    <w:rsid w:val="00C30AA7"/>
    <w:rsid w:val="00C328C8"/>
    <w:rsid w:val="00C33E40"/>
    <w:rsid w:val="00C33E6A"/>
    <w:rsid w:val="00C34E45"/>
    <w:rsid w:val="00C353D4"/>
    <w:rsid w:val="00C370DC"/>
    <w:rsid w:val="00C372DE"/>
    <w:rsid w:val="00C40A06"/>
    <w:rsid w:val="00C469CB"/>
    <w:rsid w:val="00C50D68"/>
    <w:rsid w:val="00C64A78"/>
    <w:rsid w:val="00C653D9"/>
    <w:rsid w:val="00C65729"/>
    <w:rsid w:val="00C65C28"/>
    <w:rsid w:val="00C66D8B"/>
    <w:rsid w:val="00C721CB"/>
    <w:rsid w:val="00C72A7C"/>
    <w:rsid w:val="00C72FE6"/>
    <w:rsid w:val="00C77432"/>
    <w:rsid w:val="00C819A2"/>
    <w:rsid w:val="00C83D50"/>
    <w:rsid w:val="00C84208"/>
    <w:rsid w:val="00C84325"/>
    <w:rsid w:val="00C8770C"/>
    <w:rsid w:val="00C8787E"/>
    <w:rsid w:val="00C9089F"/>
    <w:rsid w:val="00C9214D"/>
    <w:rsid w:val="00C940D5"/>
    <w:rsid w:val="00C948F9"/>
    <w:rsid w:val="00C94936"/>
    <w:rsid w:val="00C96FD4"/>
    <w:rsid w:val="00C97700"/>
    <w:rsid w:val="00C97B1E"/>
    <w:rsid w:val="00CA1F48"/>
    <w:rsid w:val="00CA2959"/>
    <w:rsid w:val="00CA413E"/>
    <w:rsid w:val="00CA655C"/>
    <w:rsid w:val="00CB0A35"/>
    <w:rsid w:val="00CB6164"/>
    <w:rsid w:val="00CB6982"/>
    <w:rsid w:val="00CC047E"/>
    <w:rsid w:val="00CC1640"/>
    <w:rsid w:val="00CC621D"/>
    <w:rsid w:val="00CC76EF"/>
    <w:rsid w:val="00CD2C24"/>
    <w:rsid w:val="00CD2E63"/>
    <w:rsid w:val="00CD5BCA"/>
    <w:rsid w:val="00CE15D7"/>
    <w:rsid w:val="00CE1867"/>
    <w:rsid w:val="00CE2175"/>
    <w:rsid w:val="00CE44BD"/>
    <w:rsid w:val="00CE4F8F"/>
    <w:rsid w:val="00CE6AA4"/>
    <w:rsid w:val="00CF055C"/>
    <w:rsid w:val="00CF2E1C"/>
    <w:rsid w:val="00D03D7E"/>
    <w:rsid w:val="00D05AB7"/>
    <w:rsid w:val="00D12EA7"/>
    <w:rsid w:val="00D1356D"/>
    <w:rsid w:val="00D137C7"/>
    <w:rsid w:val="00D13A79"/>
    <w:rsid w:val="00D162F2"/>
    <w:rsid w:val="00D1774F"/>
    <w:rsid w:val="00D2072D"/>
    <w:rsid w:val="00D214BE"/>
    <w:rsid w:val="00D21784"/>
    <w:rsid w:val="00D23A41"/>
    <w:rsid w:val="00D24195"/>
    <w:rsid w:val="00D3183B"/>
    <w:rsid w:val="00D32DD4"/>
    <w:rsid w:val="00D34650"/>
    <w:rsid w:val="00D3774A"/>
    <w:rsid w:val="00D37A6F"/>
    <w:rsid w:val="00D42185"/>
    <w:rsid w:val="00D429FA"/>
    <w:rsid w:val="00D432E9"/>
    <w:rsid w:val="00D4362F"/>
    <w:rsid w:val="00D43999"/>
    <w:rsid w:val="00D4482D"/>
    <w:rsid w:val="00D46627"/>
    <w:rsid w:val="00D46728"/>
    <w:rsid w:val="00D4766F"/>
    <w:rsid w:val="00D50BAC"/>
    <w:rsid w:val="00D52051"/>
    <w:rsid w:val="00D5297B"/>
    <w:rsid w:val="00D57542"/>
    <w:rsid w:val="00D5782A"/>
    <w:rsid w:val="00D616C5"/>
    <w:rsid w:val="00D617DC"/>
    <w:rsid w:val="00D61891"/>
    <w:rsid w:val="00D642C9"/>
    <w:rsid w:val="00D726FF"/>
    <w:rsid w:val="00D739C6"/>
    <w:rsid w:val="00D74048"/>
    <w:rsid w:val="00D75A4D"/>
    <w:rsid w:val="00D77BA0"/>
    <w:rsid w:val="00D85D5E"/>
    <w:rsid w:val="00D87A1D"/>
    <w:rsid w:val="00D911BB"/>
    <w:rsid w:val="00D911C8"/>
    <w:rsid w:val="00D91AB8"/>
    <w:rsid w:val="00D9403E"/>
    <w:rsid w:val="00DA1C9A"/>
    <w:rsid w:val="00DA237E"/>
    <w:rsid w:val="00DA57EE"/>
    <w:rsid w:val="00DA5E3F"/>
    <w:rsid w:val="00DA749B"/>
    <w:rsid w:val="00DB287C"/>
    <w:rsid w:val="00DB4674"/>
    <w:rsid w:val="00DB526E"/>
    <w:rsid w:val="00DB5550"/>
    <w:rsid w:val="00DC4F85"/>
    <w:rsid w:val="00DC5AB4"/>
    <w:rsid w:val="00DC6C6B"/>
    <w:rsid w:val="00DD49DB"/>
    <w:rsid w:val="00DE148C"/>
    <w:rsid w:val="00DE4578"/>
    <w:rsid w:val="00DE5C0C"/>
    <w:rsid w:val="00DE6F29"/>
    <w:rsid w:val="00DE765A"/>
    <w:rsid w:val="00DF0DC9"/>
    <w:rsid w:val="00DF1F04"/>
    <w:rsid w:val="00DF2371"/>
    <w:rsid w:val="00DF4C32"/>
    <w:rsid w:val="00E001B7"/>
    <w:rsid w:val="00E002C1"/>
    <w:rsid w:val="00E00387"/>
    <w:rsid w:val="00E014BF"/>
    <w:rsid w:val="00E01670"/>
    <w:rsid w:val="00E02068"/>
    <w:rsid w:val="00E04318"/>
    <w:rsid w:val="00E04443"/>
    <w:rsid w:val="00E04488"/>
    <w:rsid w:val="00E07B1A"/>
    <w:rsid w:val="00E113E2"/>
    <w:rsid w:val="00E11B7A"/>
    <w:rsid w:val="00E124B1"/>
    <w:rsid w:val="00E1332B"/>
    <w:rsid w:val="00E15B6D"/>
    <w:rsid w:val="00E16261"/>
    <w:rsid w:val="00E17329"/>
    <w:rsid w:val="00E20ACD"/>
    <w:rsid w:val="00E20F43"/>
    <w:rsid w:val="00E26FD2"/>
    <w:rsid w:val="00E3625B"/>
    <w:rsid w:val="00E36684"/>
    <w:rsid w:val="00E37623"/>
    <w:rsid w:val="00E4135D"/>
    <w:rsid w:val="00E43393"/>
    <w:rsid w:val="00E5042C"/>
    <w:rsid w:val="00E518BD"/>
    <w:rsid w:val="00E53878"/>
    <w:rsid w:val="00E57B75"/>
    <w:rsid w:val="00E60847"/>
    <w:rsid w:val="00E61776"/>
    <w:rsid w:val="00E63D2A"/>
    <w:rsid w:val="00E65C76"/>
    <w:rsid w:val="00E65EBF"/>
    <w:rsid w:val="00E72B64"/>
    <w:rsid w:val="00E72D7B"/>
    <w:rsid w:val="00E74966"/>
    <w:rsid w:val="00E80E75"/>
    <w:rsid w:val="00E835C6"/>
    <w:rsid w:val="00E84E8F"/>
    <w:rsid w:val="00E865E5"/>
    <w:rsid w:val="00E93B07"/>
    <w:rsid w:val="00E93B6C"/>
    <w:rsid w:val="00E94B84"/>
    <w:rsid w:val="00EA4066"/>
    <w:rsid w:val="00EB12A6"/>
    <w:rsid w:val="00EB394D"/>
    <w:rsid w:val="00EC1154"/>
    <w:rsid w:val="00EC25CF"/>
    <w:rsid w:val="00EC48A9"/>
    <w:rsid w:val="00EC5C03"/>
    <w:rsid w:val="00ED4029"/>
    <w:rsid w:val="00ED50AD"/>
    <w:rsid w:val="00ED617F"/>
    <w:rsid w:val="00EE063E"/>
    <w:rsid w:val="00EE294E"/>
    <w:rsid w:val="00EE5EEE"/>
    <w:rsid w:val="00EF1224"/>
    <w:rsid w:val="00EF180F"/>
    <w:rsid w:val="00EF57C7"/>
    <w:rsid w:val="00EF5A11"/>
    <w:rsid w:val="00F00D75"/>
    <w:rsid w:val="00F01193"/>
    <w:rsid w:val="00F02517"/>
    <w:rsid w:val="00F04873"/>
    <w:rsid w:val="00F064A0"/>
    <w:rsid w:val="00F06C91"/>
    <w:rsid w:val="00F079A7"/>
    <w:rsid w:val="00F11F10"/>
    <w:rsid w:val="00F145AC"/>
    <w:rsid w:val="00F17464"/>
    <w:rsid w:val="00F176AB"/>
    <w:rsid w:val="00F21BCD"/>
    <w:rsid w:val="00F2304C"/>
    <w:rsid w:val="00F2372E"/>
    <w:rsid w:val="00F23A7A"/>
    <w:rsid w:val="00F27F2C"/>
    <w:rsid w:val="00F31DB4"/>
    <w:rsid w:val="00F32645"/>
    <w:rsid w:val="00F354EC"/>
    <w:rsid w:val="00F41010"/>
    <w:rsid w:val="00F41374"/>
    <w:rsid w:val="00F41C21"/>
    <w:rsid w:val="00F4403C"/>
    <w:rsid w:val="00F5564F"/>
    <w:rsid w:val="00F576C0"/>
    <w:rsid w:val="00F57ABD"/>
    <w:rsid w:val="00F60EF8"/>
    <w:rsid w:val="00F62301"/>
    <w:rsid w:val="00F63451"/>
    <w:rsid w:val="00F656CB"/>
    <w:rsid w:val="00F65BA0"/>
    <w:rsid w:val="00F67E93"/>
    <w:rsid w:val="00F72BCF"/>
    <w:rsid w:val="00F72F8F"/>
    <w:rsid w:val="00F7321A"/>
    <w:rsid w:val="00F75316"/>
    <w:rsid w:val="00F76DF7"/>
    <w:rsid w:val="00F864C3"/>
    <w:rsid w:val="00F867AA"/>
    <w:rsid w:val="00F90B84"/>
    <w:rsid w:val="00F93EE5"/>
    <w:rsid w:val="00F94A83"/>
    <w:rsid w:val="00F953D6"/>
    <w:rsid w:val="00F95BE9"/>
    <w:rsid w:val="00FA2A95"/>
    <w:rsid w:val="00FA71C2"/>
    <w:rsid w:val="00FA734B"/>
    <w:rsid w:val="00FA7EC2"/>
    <w:rsid w:val="00FB0AA6"/>
    <w:rsid w:val="00FB385E"/>
    <w:rsid w:val="00FC1F28"/>
    <w:rsid w:val="00FC23DC"/>
    <w:rsid w:val="00FC30CD"/>
    <w:rsid w:val="00FC455F"/>
    <w:rsid w:val="00FC4B91"/>
    <w:rsid w:val="00FC5F39"/>
    <w:rsid w:val="00FC6D05"/>
    <w:rsid w:val="00FD3B1C"/>
    <w:rsid w:val="00FD44BF"/>
    <w:rsid w:val="00FD69E9"/>
    <w:rsid w:val="00FD7C53"/>
    <w:rsid w:val="00FE2155"/>
    <w:rsid w:val="00FE4520"/>
    <w:rsid w:val="00FF13E5"/>
    <w:rsid w:val="00FF241E"/>
    <w:rsid w:val="00FF4D8F"/>
    <w:rsid w:val="00FF5B0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A7228"/>
  <w15:chartTrackingRefBased/>
  <w15:docId w15:val="{470359F0-FEF0-49BC-A0C8-8FDE792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5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">
    <w:name w:val="Body Text"/>
    <w:basedOn w:val="Normal"/>
    <w:pPr>
      <w:spacing w:after="220" w:line="220" w:lineRule="atLeas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Date">
    <w:name w:val="Date"/>
    <w:basedOn w:val="Normal"/>
    <w:next w:val="Normal"/>
    <w:pPr>
      <w:pageBreakBefore/>
      <w:ind w:right="1080"/>
      <w:jc w:val="right"/>
    </w:pPr>
    <w:rPr>
      <w:noProof/>
      <w:spacing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gendaItems">
    <w:name w:val="Agenda Items"/>
    <w:basedOn w:val="Normal"/>
    <w:pPr>
      <w:spacing w:after="240"/>
      <w:ind w:left="36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9F37C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3606C"/>
    <w:rPr>
      <w:spacing w:val="-5"/>
      <w:sz w:val="24"/>
    </w:rPr>
  </w:style>
  <w:style w:type="table" w:styleId="TableGrid">
    <w:name w:val="Table Grid"/>
    <w:basedOn w:val="TableNormal"/>
    <w:uiPriority w:val="59"/>
    <w:rsid w:val="00A4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257B"/>
    <w:pPr>
      <w:spacing w:before="100" w:beforeAutospacing="1" w:after="100" w:afterAutospacing="1"/>
    </w:pPr>
    <w:rPr>
      <w:spacing w:val="0"/>
      <w:szCs w:val="24"/>
    </w:rPr>
  </w:style>
  <w:style w:type="character" w:styleId="Hyperlink">
    <w:name w:val="Hyperlink"/>
    <w:basedOn w:val="DefaultParagraphFont"/>
    <w:uiPriority w:val="99"/>
    <w:unhideWhenUsed/>
    <w:rsid w:val="008166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ysidebeautifu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375</Words>
  <Characters>2215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Arthur</dc:creator>
  <cp:lastModifiedBy>William Arthur</cp:lastModifiedBy>
  <cp:revision>69</cp:revision>
  <cp:lastPrinted>2026-01-21T22:46:00Z</cp:lastPrinted>
  <dcterms:created xsi:type="dcterms:W3CDTF">2026-01-21T18:27:00Z</dcterms:created>
  <dcterms:modified xsi:type="dcterms:W3CDTF">2026-01-21T22:46:00Z</dcterms:modified>
</cp:coreProperties>
</file>